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ACA" w:rsidRDefault="002F4ACA" w:rsidP="002F4ACA">
      <w:pPr>
        <w:spacing w:line="240" w:lineRule="auto"/>
        <w:jc w:val="right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ШығысҚазақстан облысы </w:t>
      </w:r>
    </w:p>
    <w:p w:rsidR="002F4ACA" w:rsidRDefault="002F4ACA" w:rsidP="002F4ACA">
      <w:pPr>
        <w:spacing w:line="240" w:lineRule="auto"/>
        <w:jc w:val="right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Катонқарағай ауданы </w:t>
      </w:r>
    </w:p>
    <w:p w:rsidR="002F4ACA" w:rsidRDefault="002F4ACA" w:rsidP="002F4ACA">
      <w:pPr>
        <w:spacing w:line="240" w:lineRule="auto"/>
        <w:jc w:val="right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kk-KZ"/>
        </w:rPr>
        <w:t>Солоновка ауылы</w:t>
      </w:r>
    </w:p>
    <w:p w:rsidR="002F4ACA" w:rsidRDefault="002F4ACA" w:rsidP="002F4ACA">
      <w:pPr>
        <w:spacing w:line="240" w:lineRule="auto"/>
        <w:jc w:val="right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КММ «Солоновка орта мектебінің» </w:t>
      </w:r>
    </w:p>
    <w:p w:rsidR="002F4ACA" w:rsidRDefault="002F4ACA" w:rsidP="002F4ACA">
      <w:pPr>
        <w:spacing w:line="240" w:lineRule="auto"/>
        <w:jc w:val="right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мұғалімі: Жылкышинова Гульназ Танатаровнаның </w:t>
      </w:r>
    </w:p>
    <w:p w:rsidR="002F4ACA" w:rsidRDefault="002F4ACA" w:rsidP="002F4ACA">
      <w:pPr>
        <w:spacing w:line="240" w:lineRule="auto"/>
        <w:jc w:val="right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kk-KZ"/>
        </w:rPr>
        <w:t>11 қазақ сыныбына арналған қазақ әдебиеті пәінен сабақ жоспары</w:t>
      </w:r>
    </w:p>
    <w:p w:rsidR="002F4ACA" w:rsidRDefault="002F4ACA" w:rsidP="002F4ACA">
      <w:pPr>
        <w:spacing w:line="240" w:lineRule="auto"/>
        <w:jc w:val="right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</w:p>
    <w:p w:rsidR="007C3F18" w:rsidRPr="00D87FC7" w:rsidRDefault="007C3F18" w:rsidP="00D87FC7">
      <w:pPr>
        <w:spacing w:line="240" w:lineRule="auto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  <w:r w:rsidRPr="004122FB">
        <w:rPr>
          <w:rFonts w:ascii="Times New Roman" w:hAnsi="Times New Roman" w:cs="Times New Roman"/>
          <w:b/>
          <w:i/>
          <w:sz w:val="32"/>
          <w:szCs w:val="32"/>
          <w:lang w:val="kk-KZ"/>
        </w:rPr>
        <w:t>Сабақтың тақырыбы:</w:t>
      </w:r>
      <w:r w:rsidR="00D87FC7"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  Оралхан Бөкей «Қар қызы</w:t>
      </w:r>
      <w:r w:rsidR="00AC1CC3"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» </w:t>
      </w:r>
      <w:r w:rsidR="00D87FC7"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 повесі</w:t>
      </w:r>
    </w:p>
    <w:p w:rsidR="00D87FC7" w:rsidRPr="007C3F18" w:rsidRDefault="00D87FC7" w:rsidP="00D87FC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3F18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Сабақтың мақсаты: </w:t>
      </w:r>
    </w:p>
    <w:p w:rsidR="00D87FC7" w:rsidRPr="007C3F18" w:rsidRDefault="00D87FC7" w:rsidP="00D87FC7">
      <w:pPr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І. </w:t>
      </w:r>
      <w:r w:rsidR="00A1574E">
        <w:rPr>
          <w:rFonts w:ascii="Times New Roman" w:hAnsi="Times New Roman" w:cs="Times New Roman"/>
          <w:sz w:val="28"/>
          <w:szCs w:val="28"/>
          <w:lang w:val="kk-KZ"/>
        </w:rPr>
        <w:t xml:space="preserve">Белгілі жазушы – драматург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Оралхан Бөкей</w:t>
      </w:r>
      <w:r w:rsidR="00A1574E">
        <w:rPr>
          <w:rFonts w:ascii="Times New Roman" w:hAnsi="Times New Roman" w:cs="Times New Roman"/>
          <w:sz w:val="28"/>
          <w:szCs w:val="28"/>
          <w:lang w:val="kk-KZ"/>
        </w:rPr>
        <w:t xml:space="preserve"> шығармашылығымен таныстырып,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A1574E">
        <w:rPr>
          <w:rFonts w:ascii="Times New Roman" w:hAnsi="Times New Roman" w:cs="Times New Roman"/>
          <w:sz w:val="28"/>
          <w:szCs w:val="28"/>
          <w:lang w:val="kk-KZ"/>
        </w:rPr>
        <w:t>«Қар қызы» повесі туралы мағұлмат беру. Жазушы повес</w:t>
      </w:r>
      <w:r>
        <w:rPr>
          <w:rFonts w:ascii="Times New Roman" w:hAnsi="Times New Roman" w:cs="Times New Roman"/>
          <w:sz w:val="28"/>
          <w:szCs w:val="28"/>
          <w:lang w:val="kk-KZ"/>
        </w:rPr>
        <w:t>інің негізгі идеясы мен көркемдік ерекшелігін талдай отырып, қаламгердің өзіндік шеберлігін таныту.</w:t>
      </w:r>
    </w:p>
    <w:p w:rsidR="00D87FC7" w:rsidRPr="007C3F18" w:rsidRDefault="00D87FC7" w:rsidP="00D87FC7">
      <w:pPr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ІІ . </w:t>
      </w:r>
      <w:r w:rsidRPr="007C3F18">
        <w:rPr>
          <w:rFonts w:ascii="Times New Roman" w:hAnsi="Times New Roman" w:cs="Times New Roman"/>
          <w:sz w:val="28"/>
          <w:szCs w:val="28"/>
          <w:lang w:val="kk-KZ"/>
        </w:rPr>
        <w:t xml:space="preserve">Оқушылардың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білімді </w:t>
      </w:r>
      <w:r w:rsidRPr="007C3F18">
        <w:rPr>
          <w:rFonts w:ascii="Times New Roman" w:hAnsi="Times New Roman" w:cs="Times New Roman"/>
          <w:sz w:val="28"/>
          <w:szCs w:val="28"/>
          <w:lang w:val="kk-KZ"/>
        </w:rPr>
        <w:t>өз ізден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істерімен игеруіне түрткі жасай отырып, </w:t>
      </w:r>
      <w:r w:rsidRPr="007C3F18">
        <w:rPr>
          <w:rFonts w:ascii="Times New Roman" w:hAnsi="Times New Roman" w:cs="Times New Roman"/>
          <w:sz w:val="28"/>
          <w:szCs w:val="28"/>
          <w:lang w:val="kk-KZ"/>
        </w:rPr>
        <w:t>шығармашылық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ізденістеріне жол ашу,   мәтінді талдауға дағдыландыра отырып, көркем сөйлеуге, </w:t>
      </w:r>
      <w:r w:rsidRPr="007C3F18">
        <w:rPr>
          <w:rFonts w:ascii="Times New Roman" w:hAnsi="Times New Roman" w:cs="Times New Roman"/>
          <w:sz w:val="28"/>
          <w:szCs w:val="28"/>
          <w:lang w:val="kk-KZ"/>
        </w:rPr>
        <w:t xml:space="preserve"> әдеби тілдерінің дамуына ықпал ету.</w:t>
      </w:r>
      <w:r w:rsidR="00A157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C2054">
        <w:rPr>
          <w:rFonts w:ascii="Times New Roman" w:eastAsia="Calibri" w:hAnsi="Times New Roman" w:cs="Times New Roman"/>
          <w:sz w:val="28"/>
          <w:szCs w:val="28"/>
          <w:lang w:val="kk-KZ"/>
        </w:rPr>
        <w:t>Білім деңгейлерін оқушылық деңгейден шығармашылық деңгейге көтеруге түрткі жасау.</w:t>
      </w:r>
    </w:p>
    <w:p w:rsidR="00D87FC7" w:rsidRPr="007C3F18" w:rsidRDefault="00D87FC7" w:rsidP="00D87FC7">
      <w:pPr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ІІІ. </w:t>
      </w:r>
      <w:r w:rsidRPr="007C3F18">
        <w:rPr>
          <w:rFonts w:ascii="Times New Roman" w:hAnsi="Times New Roman" w:cs="Times New Roman"/>
          <w:sz w:val="28"/>
          <w:szCs w:val="28"/>
          <w:lang w:val="kk-KZ"/>
        </w:rPr>
        <w:t>Адамзат әдебиеті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нің байлығынан </w:t>
      </w:r>
      <w:r w:rsidRPr="007C3F18">
        <w:rPr>
          <w:rFonts w:ascii="Times New Roman" w:hAnsi="Times New Roman" w:cs="Times New Roman"/>
          <w:sz w:val="28"/>
          <w:szCs w:val="28"/>
          <w:lang w:val="kk-KZ"/>
        </w:rPr>
        <w:t>рухани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бастау алуға, </w:t>
      </w:r>
      <w:r w:rsidRPr="007C3F18">
        <w:rPr>
          <w:rFonts w:ascii="Times New Roman" w:hAnsi="Times New Roman" w:cs="Times New Roman"/>
          <w:sz w:val="28"/>
          <w:szCs w:val="28"/>
          <w:lang w:val="kk-KZ"/>
        </w:rPr>
        <w:t xml:space="preserve">оны құрметтеуге баулу. </w:t>
      </w:r>
      <w:r>
        <w:rPr>
          <w:rFonts w:ascii="Times New Roman" w:hAnsi="Times New Roman" w:cs="Times New Roman"/>
          <w:sz w:val="28"/>
          <w:szCs w:val="28"/>
          <w:lang w:val="kk-KZ"/>
        </w:rPr>
        <w:t>Оқушылардың бойында адамгершілік қасиеттерін қалыптастыра отырып, «жаманнан жиреніп, жақсыдан үйренуге»</w:t>
      </w:r>
      <w:r w:rsidR="00A1574E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ұ</w:t>
      </w:r>
      <w:r w:rsidRPr="000C2054">
        <w:rPr>
          <w:rFonts w:ascii="Times New Roman" w:eastAsia="Calibri" w:hAnsi="Times New Roman" w:cs="Times New Roman"/>
          <w:sz w:val="28"/>
          <w:szCs w:val="28"/>
          <w:lang w:val="kk-KZ"/>
        </w:rPr>
        <w:t>лттық болмыстарының қалыптасуына, өз Отанының ұлтжанды азаматы болуға</w:t>
      </w:r>
      <w:r w:rsidR="00A1574E">
        <w:rPr>
          <w:rFonts w:ascii="Times New Roman" w:eastAsia="Calibri" w:hAnsi="Times New Roman" w:cs="Times New Roman"/>
          <w:sz w:val="28"/>
          <w:szCs w:val="28"/>
          <w:lang w:val="kk-KZ"/>
        </w:rPr>
        <w:t>, достыққа</w:t>
      </w:r>
      <w:r w:rsidRPr="000C205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баулу.</w:t>
      </w:r>
    </w:p>
    <w:p w:rsidR="00083B5C" w:rsidRDefault="007C3F18" w:rsidP="00083B5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3F18">
        <w:rPr>
          <w:rFonts w:ascii="Times New Roman" w:hAnsi="Times New Roman" w:cs="Times New Roman"/>
          <w:b/>
          <w:sz w:val="28"/>
          <w:szCs w:val="28"/>
          <w:lang w:val="kk-KZ"/>
        </w:rPr>
        <w:t>Сабақтың түрі:</w:t>
      </w:r>
      <w:r w:rsidR="00A1574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Іздендіру сабағы.</w:t>
      </w:r>
    </w:p>
    <w:p w:rsidR="000C2054" w:rsidRPr="007C3F18" w:rsidRDefault="00083B5C" w:rsidP="007C3F1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83B5C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Pr="007C3F18">
        <w:rPr>
          <w:rFonts w:ascii="Times New Roman" w:hAnsi="Times New Roman" w:cs="Times New Roman"/>
          <w:b/>
          <w:i/>
          <w:sz w:val="28"/>
          <w:szCs w:val="28"/>
          <w:lang w:val="kk-KZ"/>
        </w:rPr>
        <w:t>Сабақтың типі: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жаңа білімді меңгеру, жүйелеу</w:t>
      </w:r>
      <w:r w:rsidRPr="007C3F18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7C3F18" w:rsidRPr="007C3F18" w:rsidRDefault="007C3F18" w:rsidP="007C3F1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3F18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Оқытудың формалары: </w:t>
      </w:r>
      <w:r w:rsidRPr="007C3F18">
        <w:rPr>
          <w:rFonts w:ascii="Times New Roman" w:hAnsi="Times New Roman" w:cs="Times New Roman"/>
          <w:sz w:val="28"/>
          <w:szCs w:val="28"/>
          <w:lang w:val="kk-KZ"/>
        </w:rPr>
        <w:t>топтық, ұжымдық, индивидуалды форма</w:t>
      </w:r>
    </w:p>
    <w:p w:rsidR="007C3F18" w:rsidRPr="005B1CB6" w:rsidRDefault="007C3F18" w:rsidP="005B1CB6">
      <w:pPr>
        <w:rPr>
          <w:b/>
          <w:caps/>
          <w:sz w:val="44"/>
          <w:szCs w:val="44"/>
          <w:lang w:val="kk-KZ"/>
        </w:rPr>
      </w:pPr>
      <w:r w:rsidRPr="007C3F18">
        <w:rPr>
          <w:rFonts w:ascii="Times New Roman" w:hAnsi="Times New Roman" w:cs="Times New Roman"/>
          <w:b/>
          <w:i/>
          <w:sz w:val="28"/>
          <w:szCs w:val="28"/>
          <w:lang w:val="kk-KZ"/>
        </w:rPr>
        <w:t>Сабақтың  технологиясы:</w:t>
      </w:r>
      <w:r w:rsidR="001F253C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5B1CB6">
        <w:rPr>
          <w:rFonts w:ascii="Times New Roman" w:hAnsi="Times New Roman" w:cs="Times New Roman"/>
          <w:sz w:val="28"/>
          <w:szCs w:val="28"/>
          <w:lang w:val="kk-KZ"/>
        </w:rPr>
        <w:t>.Бітібаева әдебиетті оқытудың инновациялық әдістемесі технологиясы.</w:t>
      </w:r>
      <w:r w:rsidR="005B1CB6">
        <w:rPr>
          <w:b/>
          <w:caps/>
          <w:sz w:val="44"/>
          <w:szCs w:val="44"/>
          <w:lang w:val="kk-KZ"/>
        </w:rPr>
        <w:t xml:space="preserve"> </w:t>
      </w:r>
      <w:r w:rsidR="005B1CB6">
        <w:rPr>
          <w:rFonts w:ascii="Times New Roman" w:hAnsi="Times New Roman" w:cs="Times New Roman"/>
          <w:sz w:val="28"/>
          <w:szCs w:val="28"/>
          <w:lang w:val="kk-KZ"/>
        </w:rPr>
        <w:t>СТО технологиясының элементтері.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C3F18" w:rsidRPr="007C3F18" w:rsidRDefault="007C3F18" w:rsidP="007C3F1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3F18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Сабақтың жабдығы: </w:t>
      </w:r>
      <w:r w:rsidR="000C205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0C2054" w:rsidRPr="000C2054">
        <w:rPr>
          <w:rFonts w:ascii="Times New Roman" w:eastAsia="Calibri" w:hAnsi="Times New Roman" w:cs="Times New Roman"/>
          <w:sz w:val="28"/>
          <w:szCs w:val="28"/>
          <w:lang w:val="kk-KZ"/>
        </w:rPr>
        <w:t>нтерактивті тақта,</w:t>
      </w:r>
      <w:r w:rsidR="00AB5F3D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7B22FC" w:rsidRPr="007B22FC">
        <w:rPr>
          <w:rFonts w:ascii="Times New Roman" w:hAnsi="Times New Roman" w:cs="Times New Roman"/>
          <w:sz w:val="28"/>
          <w:szCs w:val="28"/>
          <w:lang w:val="kk-KZ"/>
        </w:rPr>
        <w:t>ортрет,</w:t>
      </w:r>
      <w:r w:rsidR="001F253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B5F3D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7C3F18">
        <w:rPr>
          <w:rFonts w:ascii="Times New Roman" w:hAnsi="Times New Roman" w:cs="Times New Roman"/>
          <w:sz w:val="28"/>
          <w:szCs w:val="28"/>
          <w:lang w:val="kk-KZ"/>
        </w:rPr>
        <w:t>лайд,</w:t>
      </w:r>
      <w:r w:rsidR="001F253C">
        <w:rPr>
          <w:rFonts w:ascii="Times New Roman" w:hAnsi="Times New Roman" w:cs="Times New Roman"/>
          <w:sz w:val="28"/>
          <w:szCs w:val="28"/>
          <w:lang w:val="kk-KZ"/>
        </w:rPr>
        <w:t xml:space="preserve"> О.Бөкей </w:t>
      </w:r>
      <w:r w:rsidR="007B22FC">
        <w:rPr>
          <w:rFonts w:ascii="Times New Roman" w:hAnsi="Times New Roman" w:cs="Times New Roman"/>
          <w:sz w:val="28"/>
          <w:szCs w:val="28"/>
          <w:lang w:val="kk-KZ"/>
        </w:rPr>
        <w:t xml:space="preserve">том жинақтары. </w:t>
      </w:r>
      <w:r w:rsidR="000C2054">
        <w:rPr>
          <w:rFonts w:ascii="Times New Roman" w:hAnsi="Times New Roman" w:cs="Times New Roman"/>
          <w:sz w:val="28"/>
          <w:szCs w:val="28"/>
          <w:lang w:val="kk-KZ"/>
        </w:rPr>
        <w:t>Тірек</w:t>
      </w:r>
      <w:r w:rsidR="001F253C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0C2054">
        <w:rPr>
          <w:rFonts w:ascii="Times New Roman" w:hAnsi="Times New Roman" w:cs="Times New Roman"/>
          <w:sz w:val="28"/>
          <w:szCs w:val="28"/>
          <w:lang w:val="kk-KZ"/>
        </w:rPr>
        <w:t>сызбалар</w:t>
      </w:r>
      <w:r w:rsidR="001F253C">
        <w:rPr>
          <w:rFonts w:ascii="Times New Roman" w:hAnsi="Times New Roman" w:cs="Times New Roman"/>
          <w:sz w:val="28"/>
          <w:szCs w:val="28"/>
          <w:lang w:val="kk-KZ"/>
        </w:rPr>
        <w:t xml:space="preserve">, қима қағаздар. </w:t>
      </w:r>
    </w:p>
    <w:p w:rsidR="00AB5F3D" w:rsidRPr="00083B5C" w:rsidRDefault="007C3F18" w:rsidP="00083B5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3F18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Сабақтың әдіс-тәсілдері: </w:t>
      </w:r>
      <w:r w:rsidR="005B1CB6">
        <w:rPr>
          <w:rFonts w:ascii="Times New Roman" w:hAnsi="Times New Roman" w:cs="Times New Roman"/>
          <w:sz w:val="28"/>
          <w:szCs w:val="28"/>
          <w:lang w:val="kk-KZ"/>
        </w:rPr>
        <w:t xml:space="preserve">зерттеу, </w:t>
      </w:r>
      <w:r w:rsidR="001F253C">
        <w:rPr>
          <w:rFonts w:ascii="Times New Roman" w:hAnsi="Times New Roman" w:cs="Times New Roman"/>
          <w:sz w:val="28"/>
          <w:szCs w:val="28"/>
          <w:lang w:val="kk-KZ"/>
        </w:rPr>
        <w:t>іздендіру, мәтінмен жұмыс, монолог оқу, ин</w:t>
      </w:r>
      <w:r w:rsidR="005B1CB6">
        <w:rPr>
          <w:rFonts w:ascii="Times New Roman" w:hAnsi="Times New Roman" w:cs="Times New Roman"/>
          <w:sz w:val="28"/>
          <w:szCs w:val="28"/>
          <w:lang w:val="kk-KZ"/>
        </w:rPr>
        <w:t xml:space="preserve">сценировка, ЛМКМ – логикалық мағынаға негізделген </w:t>
      </w:r>
      <w:r w:rsidR="005B1CB6" w:rsidRPr="005B1CB6">
        <w:rPr>
          <w:rFonts w:ascii="Times New Roman" w:hAnsi="Times New Roman" w:cs="Times New Roman"/>
          <w:sz w:val="28"/>
          <w:szCs w:val="28"/>
          <w:lang w:val="kk-KZ"/>
        </w:rPr>
        <w:t>конструкторлық  модель</w:t>
      </w:r>
      <w:r w:rsidR="00083B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B1CB6">
        <w:rPr>
          <w:rFonts w:ascii="Times New Roman" w:hAnsi="Times New Roman" w:cs="Times New Roman"/>
          <w:sz w:val="28"/>
          <w:szCs w:val="28"/>
          <w:lang w:val="kk-KZ"/>
        </w:rPr>
        <w:t>құру</w:t>
      </w:r>
      <w:r w:rsidR="00083B5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B5F3D" w:rsidRDefault="00AB5F3D" w:rsidP="00C00996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horzAnchor="margin" w:tblpXSpec="center" w:tblpY="24"/>
        <w:tblOverlap w:val="never"/>
        <w:tblW w:w="10489" w:type="dxa"/>
        <w:tblLayout w:type="fixed"/>
        <w:tblLook w:val="04A0"/>
      </w:tblPr>
      <w:tblGrid>
        <w:gridCol w:w="283"/>
        <w:gridCol w:w="5103"/>
        <w:gridCol w:w="2977"/>
        <w:gridCol w:w="2126"/>
      </w:tblGrid>
      <w:tr w:rsidR="00D91AF5" w:rsidTr="00046200">
        <w:tc>
          <w:tcPr>
            <w:tcW w:w="283" w:type="dxa"/>
          </w:tcPr>
          <w:p w:rsidR="00D91AF5" w:rsidRPr="005B3778" w:rsidRDefault="00D91AF5" w:rsidP="00AB5F3D">
            <w:pPr>
              <w:ind w:left="2268" w:right="1876" w:firstLine="127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:rsidR="00D91AF5" w:rsidRPr="005B3778" w:rsidRDefault="00D91AF5" w:rsidP="00AB5F3D">
            <w:pPr>
              <w:ind w:left="-108" w:right="175"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B377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</w:t>
            </w:r>
            <w:r w:rsidR="00FF56D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бақтың барысы, компоненттері</w:t>
            </w:r>
          </w:p>
        </w:tc>
        <w:tc>
          <w:tcPr>
            <w:tcW w:w="2977" w:type="dxa"/>
          </w:tcPr>
          <w:p w:rsidR="00D91AF5" w:rsidRPr="005B3778" w:rsidRDefault="00D91AF5" w:rsidP="00AB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B377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Әдіс тәсілдері. Технологиясы</w:t>
            </w:r>
          </w:p>
        </w:tc>
        <w:tc>
          <w:tcPr>
            <w:tcW w:w="2126" w:type="dxa"/>
          </w:tcPr>
          <w:p w:rsidR="00D91AF5" w:rsidRPr="005B3778" w:rsidRDefault="00D91AF5" w:rsidP="00AB5F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B377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 жабдығы</w:t>
            </w:r>
          </w:p>
        </w:tc>
      </w:tr>
      <w:tr w:rsidR="00D91AF5" w:rsidRPr="002F4ACA" w:rsidTr="00046200">
        <w:tc>
          <w:tcPr>
            <w:tcW w:w="283" w:type="dxa"/>
            <w:tcBorders>
              <w:top w:val="single" w:sz="4" w:space="0" w:color="auto"/>
            </w:tcBorders>
          </w:tcPr>
          <w:p w:rsidR="00D91AF5" w:rsidRPr="005B3778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083B5C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B377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Ұйымдастыру кезеңі.</w:t>
            </w:r>
            <w:r w:rsidRPr="005B377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83B5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1) Сәлемдесу, сыныпты топқа бөлу. 2) Үй жұмысын</w:t>
            </w:r>
            <w:r w:rsidR="00861B0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ың сабақ </w:t>
            </w:r>
            <w:r w:rsidR="00083B5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барысында тексерілетінің ескерту («Қар қызы» повесін оқу, жоспар құру, мазмұндау</w:t>
            </w:r>
            <w:r w:rsidR="00727E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жеке оқушылардан шығармадан  берілген үзінділерді жатқа сұрау </w:t>
            </w:r>
            <w:r w:rsidR="00083B5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) </w:t>
            </w:r>
          </w:p>
          <w:p w:rsidR="00D91AF5" w:rsidRDefault="00083B5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3) </w:t>
            </w:r>
            <w:r w:rsidR="00D91AF5" w:rsidRPr="005B377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Мақсаттарын айқындау.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 ЛМКМ- нің бағыттарын беру, </w:t>
            </w:r>
            <w:r w:rsidR="00861B0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оны толықтыруды тапсыру)</w:t>
            </w:r>
          </w:p>
          <w:p w:rsidR="00D91AF5" w:rsidRPr="005B3778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25856" w:rsidRDefault="004B2D8A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</w:t>
            </w:r>
            <w:r w:rsidR="0014006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="00CD3A2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Қызығушылық ояту. </w:t>
            </w:r>
          </w:p>
          <w:p w:rsidR="00861B0C" w:rsidRDefault="00CD3A23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1)</w:t>
            </w:r>
            <w:r w:rsidR="00861B0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Өткен сабаққа шолу.</w:t>
            </w:r>
          </w:p>
          <w:p w:rsidR="00861B0C" w:rsidRDefault="00861B0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1B0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Оралхан Бөкей туралы не білесіңдер?</w:t>
            </w:r>
          </w:p>
          <w:p w:rsidR="00861B0C" w:rsidRDefault="00861B0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Төменгі сыныптарда оның қандай шығармаларын оқыдыңдар?</w:t>
            </w:r>
          </w:p>
          <w:p w:rsidR="00861B0C" w:rsidRDefault="00861B0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Өз беттерімен қандай шығармаларын оқыдыңдар?</w:t>
            </w:r>
          </w:p>
          <w:p w:rsidR="00861B0C" w:rsidRDefault="00861B0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Жазушы шығармалары өздеріңе ұнай ма, ұнаса, неге ұнайды?</w:t>
            </w:r>
          </w:p>
          <w:p w:rsidR="00D51A1E" w:rsidRPr="005B3778" w:rsidRDefault="00CD3A23" w:rsidP="00D51A1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2) </w:t>
            </w:r>
            <w:r w:rsidR="00D51A1E" w:rsidRPr="005B377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Алдын-ала берілген тапсырмалар</w:t>
            </w:r>
            <w:r w:rsidR="004120D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мен ақпарат</w:t>
            </w:r>
            <w:r w:rsidR="00D51A1E" w:rsidRPr="005B377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жүйесі:</w:t>
            </w:r>
          </w:p>
          <w:p w:rsidR="00D51A1E" w:rsidRDefault="00D51A1E" w:rsidP="00D51A1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 «Қар қызы» повесі туралы ақпарат беру </w:t>
            </w:r>
          </w:p>
          <w:p w:rsidR="00D51A1E" w:rsidRDefault="00D51A1E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ЛМКМ – нің бағыттарын беру </w:t>
            </w:r>
          </w:p>
          <w:p w:rsidR="00D91AF5" w:rsidRPr="00D51A1E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24D86" w:rsidRDefault="004B2D8A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ІІ</w:t>
            </w:r>
            <w:r w:rsidR="00D91AF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кезең. </w:t>
            </w:r>
            <w:r w:rsidR="0042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Мағына ажырату.</w:t>
            </w:r>
          </w:p>
          <w:p w:rsidR="00424D86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Міндетті тапсырмалар.</w:t>
            </w:r>
            <w:r w:rsidRPr="0020693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D91AF5" w:rsidRPr="00206937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0693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Шешілетін мәселе</w:t>
            </w:r>
            <w:r w:rsidR="00424D8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лер</w:t>
            </w:r>
            <w:r w:rsidRPr="0020693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: </w:t>
            </w:r>
          </w:p>
          <w:p w:rsidR="004120DB" w:rsidRPr="004120DB" w:rsidRDefault="004120DB" w:rsidP="004120D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120D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Шығарманың түрі</w:t>
            </w:r>
          </w:p>
          <w:p w:rsidR="002D5FEB" w:rsidRDefault="002D5FEB" w:rsidP="002D5FE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Жоспары </w:t>
            </w:r>
          </w:p>
          <w:p w:rsidR="004120DB" w:rsidRDefault="004120DB" w:rsidP="004120D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Кейіпкерлер</w:t>
            </w:r>
            <w:r w:rsidR="0042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4120DB" w:rsidRDefault="004120DB" w:rsidP="004120D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Көркемдегіш құралдар</w:t>
            </w:r>
            <w:r w:rsidR="0042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</w:p>
          <w:p w:rsidR="004120DB" w:rsidRDefault="004120DB" w:rsidP="004120D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Шығарманың идеясы</w:t>
            </w:r>
          </w:p>
          <w:p w:rsidR="004120DB" w:rsidRDefault="004120DB" w:rsidP="004120D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Қозғаған мәселелері</w:t>
            </w:r>
          </w:p>
          <w:p w:rsidR="00D91AF5" w:rsidRDefault="004120DB" w:rsidP="004120D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Шығарманың тақырыбы</w:t>
            </w:r>
          </w:p>
          <w:p w:rsidR="00424D86" w:rsidRDefault="004120DB" w:rsidP="00424D86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Көңіл – күй</w:t>
            </w:r>
          </w:p>
          <w:p w:rsidR="00424D86" w:rsidRDefault="004120DB" w:rsidP="00424D86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424D86" w:rsidRPr="00424D86" w:rsidRDefault="00424D86" w:rsidP="00424D86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424D86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 Шығарманың түрі</w:t>
            </w:r>
          </w:p>
          <w:p w:rsidR="004120DB" w:rsidRDefault="00424D86" w:rsidP="00424D86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тілінде қандай стиль түрлері бар, және бұл шығарма қай стильге тән? Дәлелде.</w:t>
            </w:r>
          </w:p>
          <w:p w:rsidR="00424D86" w:rsidRDefault="00424D86" w:rsidP="00424D86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әдебиетінде тектің неше түрі бар, және бұл шығарма </w:t>
            </w:r>
            <w:r w:rsidR="00CD734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қай </w:t>
            </w:r>
            <w:r w:rsidR="00CD734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тек түріне жатады?</w:t>
            </w:r>
          </w:p>
          <w:p w:rsidR="00CD7348" w:rsidRDefault="00CD7348" w:rsidP="00424D86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 жанрда жазылған шығарма?</w:t>
            </w:r>
          </w:p>
          <w:p w:rsidR="002D5FEB" w:rsidRPr="000A19CE" w:rsidRDefault="002D5FEB" w:rsidP="002D5FEB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0A19CE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Жоспары: </w:t>
            </w:r>
          </w:p>
          <w:p w:rsidR="002D5FEB" w:rsidRDefault="002D5FEB" w:rsidP="002D5FEB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Негізгі эпизодтарын таңдау</w:t>
            </w:r>
          </w:p>
          <w:p w:rsidR="002D5FEB" w:rsidRDefault="002D5FEB" w:rsidP="002D5FEB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Мазмұндау, инсценировка жасау тапсырмаларын беру.</w:t>
            </w:r>
          </w:p>
          <w:p w:rsidR="002D5FEB" w:rsidRDefault="002D5FEB" w:rsidP="002D5FE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топ:  мысалы: 1 – жоспар бойынша инсценировка жасау, 3 – жоспар бойынша мазмұндау.</w:t>
            </w:r>
          </w:p>
          <w:p w:rsidR="002D5FEB" w:rsidRPr="002D5FEB" w:rsidRDefault="002D5FEB" w:rsidP="002D5FE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топ: 5 – жоспар бойынша инсценировка жасау, 8 – жоспар бойынша мазмұндау.</w:t>
            </w:r>
          </w:p>
          <w:p w:rsidR="00CD7348" w:rsidRDefault="00CD7348" w:rsidP="00CD7348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CD7348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Кейіпкерлері </w:t>
            </w:r>
          </w:p>
          <w:p w:rsidR="003228FD" w:rsidRPr="00CD7348" w:rsidRDefault="003228FD" w:rsidP="003228FD">
            <w:pPr>
              <w:pStyle w:val="a6"/>
              <w:ind w:left="361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Берілген кейіпкерлерге мінездеме беру.</w:t>
            </w:r>
          </w:p>
          <w:p w:rsidR="00CD7348" w:rsidRDefault="00CD7348" w:rsidP="00CD7348">
            <w:pPr>
              <w:pStyle w:val="a6"/>
              <w:ind w:left="86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– топ: Нұржан мен Аманжанға</w:t>
            </w:r>
          </w:p>
          <w:p w:rsidR="00D91AF5" w:rsidRPr="005B3778" w:rsidRDefault="00CD7348" w:rsidP="00CD7348">
            <w:pPr>
              <w:pStyle w:val="a6"/>
              <w:ind w:left="86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 – топ:  Бақытжан мен Қонқай шалға </w:t>
            </w:r>
          </w:p>
          <w:tbl>
            <w:tblPr>
              <w:tblStyle w:val="a3"/>
              <w:tblpPr w:leftFromText="180" w:rightFromText="180" w:vertAnchor="text" w:horzAnchor="margin" w:tblpY="126"/>
              <w:tblOverlap w:val="never"/>
              <w:tblW w:w="4736" w:type="dxa"/>
              <w:tblLayout w:type="fixed"/>
              <w:tblLook w:val="04A0"/>
            </w:tblPr>
            <w:tblGrid>
              <w:gridCol w:w="1129"/>
              <w:gridCol w:w="1319"/>
              <w:gridCol w:w="1232"/>
              <w:gridCol w:w="1056"/>
            </w:tblGrid>
            <w:tr w:rsidR="00CD7348" w:rsidRPr="00D87FC7" w:rsidTr="00CD7348">
              <w:trPr>
                <w:trHeight w:val="554"/>
              </w:trPr>
              <w:tc>
                <w:tcPr>
                  <w:tcW w:w="1129" w:type="dxa"/>
                </w:tcPr>
                <w:p w:rsidR="00CD7348" w:rsidRPr="00CD7348" w:rsidRDefault="00CD7348" w:rsidP="00AB5F3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CD734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Нұржан</w:t>
                  </w:r>
                </w:p>
              </w:tc>
              <w:tc>
                <w:tcPr>
                  <w:tcW w:w="1319" w:type="dxa"/>
                </w:tcPr>
                <w:p w:rsidR="00CD7348" w:rsidRPr="005B3778" w:rsidRDefault="002D5FEB" w:rsidP="00AB5F3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D5FEB"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  <w:t>Аманжан</w:t>
                  </w:r>
                </w:p>
              </w:tc>
              <w:tc>
                <w:tcPr>
                  <w:tcW w:w="1232" w:type="dxa"/>
                </w:tcPr>
                <w:p w:rsidR="00CD7348" w:rsidRPr="005B3778" w:rsidRDefault="002D5FEB" w:rsidP="00AB5F3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D5FEB">
                    <w:rPr>
                      <w:rFonts w:ascii="Times New Roman" w:hAnsi="Times New Roman" w:cs="Times New Roman"/>
                      <w:szCs w:val="28"/>
                      <w:lang w:val="kk-KZ"/>
                    </w:rPr>
                    <w:t>Бақытжан</w:t>
                  </w:r>
                </w:p>
              </w:tc>
              <w:tc>
                <w:tcPr>
                  <w:tcW w:w="1056" w:type="dxa"/>
                </w:tcPr>
                <w:p w:rsidR="00CD7348" w:rsidRPr="005B3778" w:rsidRDefault="002D5FEB" w:rsidP="00AB5F3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D5FEB"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  <w:t>Қонқай</w:t>
                  </w:r>
                </w:p>
              </w:tc>
            </w:tr>
            <w:tr w:rsidR="00CD7348" w:rsidRPr="00D87FC7" w:rsidTr="00CD7348">
              <w:trPr>
                <w:trHeight w:val="415"/>
              </w:trPr>
              <w:tc>
                <w:tcPr>
                  <w:tcW w:w="1129" w:type="dxa"/>
                </w:tcPr>
                <w:p w:rsidR="00CD7348" w:rsidRPr="005B3778" w:rsidRDefault="00CD7348" w:rsidP="00AB5F3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319" w:type="dxa"/>
                </w:tcPr>
                <w:p w:rsidR="00CD7348" w:rsidRPr="005B3778" w:rsidRDefault="00CD7348" w:rsidP="00AB5F3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CD7348" w:rsidRPr="005B3778" w:rsidRDefault="00CD7348" w:rsidP="00AB5F3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CD7348" w:rsidRPr="005B3778" w:rsidRDefault="00CD7348" w:rsidP="00AB5F3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232" w:type="dxa"/>
                </w:tcPr>
                <w:p w:rsidR="00CD7348" w:rsidRPr="005B3778" w:rsidRDefault="00CD7348" w:rsidP="00AB5F3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056" w:type="dxa"/>
                </w:tcPr>
                <w:p w:rsidR="00CD7348" w:rsidRPr="005B3778" w:rsidRDefault="00CD7348" w:rsidP="00AB5F3D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A19CE" w:rsidRPr="00FA21C1" w:rsidRDefault="00D91AF5" w:rsidP="00FA21C1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A21C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Іздендіру, зерттеу бағытындағы топтық жұмыстар:</w:t>
            </w:r>
            <w:r w:rsidR="000A19CE" w:rsidRPr="00FA21C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D91AF5" w:rsidRPr="005B3778" w:rsidRDefault="000A19CE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Мәтіннен көркемдегіш құралдарын тауып, оқу.</w:t>
            </w:r>
            <w:r w:rsidR="00727E2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(</w:t>
            </w:r>
            <w:r w:rsidR="00727E20" w:rsidRPr="00727E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жеке оқушыларға берілген монологтарын жатқа оқыту</w:t>
            </w:r>
            <w:r w:rsidR="00727E2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)</w:t>
            </w:r>
          </w:p>
          <w:p w:rsidR="00D91AF5" w:rsidRPr="002A2B7C" w:rsidRDefault="00D91AF5" w:rsidP="000A19C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4006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 топ</w:t>
            </w:r>
            <w:r w:rsidR="000A19C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: </w:t>
            </w:r>
            <w:r w:rsidR="000A19CE" w:rsidRPr="002A2B7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Баяндау, монолог, теңеу</w:t>
            </w:r>
          </w:p>
          <w:p w:rsidR="00D91AF5" w:rsidRDefault="000A19CE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</w:t>
            </w:r>
            <w:r w:rsidRPr="0014006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 топ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: </w:t>
            </w:r>
            <w:r w:rsidRPr="002A2B7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Суреттеу, монолог, тұрақты сөз тіркестерін тауып, оқу.</w:t>
            </w:r>
          </w:p>
          <w:tbl>
            <w:tblPr>
              <w:tblStyle w:val="a3"/>
              <w:tblW w:w="4673" w:type="dxa"/>
              <w:tblLayout w:type="fixed"/>
              <w:tblLook w:val="04A0"/>
            </w:tblPr>
            <w:tblGrid>
              <w:gridCol w:w="3256"/>
              <w:gridCol w:w="1417"/>
            </w:tblGrid>
            <w:tr w:rsidR="00537FA6" w:rsidRPr="002F4ACA" w:rsidTr="00F97D90">
              <w:tc>
                <w:tcPr>
                  <w:tcW w:w="3256" w:type="dxa"/>
                </w:tcPr>
                <w:p w:rsidR="00537FA6" w:rsidRPr="005B3778" w:rsidRDefault="00537FA6" w:rsidP="00537FA6">
                  <w:pPr>
                    <w:framePr w:hSpace="180" w:wrap="around" w:vAnchor="text" w:hAnchor="margin" w:xAlign="center" w:y="24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5B3778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Көркемдеуіш құралдар</w:t>
                  </w:r>
                </w:p>
              </w:tc>
              <w:tc>
                <w:tcPr>
                  <w:tcW w:w="1417" w:type="dxa"/>
                </w:tcPr>
                <w:p w:rsidR="00537FA6" w:rsidRPr="005B3778" w:rsidRDefault="00537FA6" w:rsidP="00537FA6">
                  <w:pPr>
                    <w:framePr w:hSpace="180" w:wrap="around" w:vAnchor="text" w:hAnchor="margin" w:xAlign="center" w:y="24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5B3778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Нақты мысал</w:t>
                  </w:r>
                </w:p>
              </w:tc>
            </w:tr>
            <w:tr w:rsidR="00537FA6" w:rsidRPr="002F4ACA" w:rsidTr="00F97D90">
              <w:tc>
                <w:tcPr>
                  <w:tcW w:w="3256" w:type="dxa"/>
                </w:tcPr>
                <w:p w:rsidR="00537FA6" w:rsidRPr="005B3778" w:rsidRDefault="00537FA6" w:rsidP="00537FA6">
                  <w:pPr>
                    <w:framePr w:hSpace="180" w:wrap="around" w:vAnchor="text" w:hAnchor="margin" w:xAlign="center" w:y="24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537FA6" w:rsidRPr="005B3778" w:rsidRDefault="00537FA6" w:rsidP="00537FA6">
                  <w:pPr>
                    <w:framePr w:hSpace="180" w:wrap="around" w:vAnchor="text" w:hAnchor="margin" w:xAlign="center" w:y="24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  <w:p w:rsidR="00537FA6" w:rsidRPr="005B3778" w:rsidRDefault="00537FA6" w:rsidP="00537FA6">
                  <w:pPr>
                    <w:framePr w:hSpace="180" w:wrap="around" w:vAnchor="text" w:hAnchor="margin" w:xAlign="center" w:y="24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417" w:type="dxa"/>
                </w:tcPr>
                <w:p w:rsidR="00537FA6" w:rsidRPr="005B3778" w:rsidRDefault="00537FA6" w:rsidP="00537FA6">
                  <w:pPr>
                    <w:framePr w:hSpace="180" w:wrap="around" w:vAnchor="text" w:hAnchor="margin" w:xAlign="center" w:y="24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2A2B7C" w:rsidRPr="006F5D54" w:rsidRDefault="002A2B7C" w:rsidP="006F5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F5D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91AF5" w:rsidRPr="005B3778" w:rsidRDefault="00FA21C1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</w:t>
            </w:r>
            <w:r w:rsidRPr="0014006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. Ой толғау </w:t>
            </w:r>
          </w:p>
          <w:p w:rsidR="006F5D54" w:rsidRPr="006F5D54" w:rsidRDefault="006F5D54" w:rsidP="002A2B7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F5D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2A2B7C" w:rsidRPr="0014006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 топ</w:t>
            </w:r>
            <w:r w:rsidR="002A2B7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: </w:t>
            </w:r>
            <w:r w:rsidR="002A2B7C" w:rsidRPr="006F5D5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Шығарманың идеясы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  <w:p w:rsidR="006F5D54" w:rsidRDefault="006F5D54" w:rsidP="002A2B7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6F5D5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Мақал – мәтелдер, нақыл сөздер арқылы шығарманың идеясын айту.</w:t>
            </w:r>
          </w:p>
          <w:p w:rsidR="006F5D54" w:rsidRPr="006F5D54" w:rsidRDefault="006F5D54" w:rsidP="006F5D5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="002A2B7C" w:rsidRPr="006F5D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</w:t>
            </w:r>
            <w:r w:rsidR="002A2B7C" w:rsidRPr="006F5D5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Қозғаған мәселелері</w:t>
            </w:r>
            <w:r w:rsidRPr="006F5D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F5D5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Проблемалық сұрақтар арқылы шығарманың көтерген мәселесін айқындау</w:t>
            </w:r>
          </w:p>
          <w:p w:rsidR="006F5D54" w:rsidRPr="006F5D54" w:rsidRDefault="006F5D54" w:rsidP="006F5D54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F5D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Автор неліктен шығармасында </w:t>
            </w:r>
            <w:r w:rsidRPr="006F5D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Нұржан, Бақытжан, Аманжан сияқты кейіпкерлерін  әкесіз өскен балалар ретінде бейнелейді?</w:t>
            </w:r>
          </w:p>
          <w:p w:rsidR="006F5D54" w:rsidRPr="006F5D54" w:rsidRDefault="006F5D54" w:rsidP="006F5D54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F5D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Шығармада Қонқай шал неліктен өзінің қылықтары , қылмыстары үшін жазаланбайтынына сенімді?</w:t>
            </w:r>
          </w:p>
          <w:p w:rsidR="006F5D54" w:rsidRDefault="002A2B7C" w:rsidP="006F5D5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</w:t>
            </w:r>
            <w:r w:rsidRPr="0014006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 топ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: </w:t>
            </w:r>
            <w:r w:rsidRPr="006F5D5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Шығарманың тақырыбы</w:t>
            </w:r>
            <w:r w:rsidR="006F5D54" w:rsidRPr="006F5D5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Мақал – мәтелдер, нақыл сөздер арқылы шығарманың идеясын айту.</w:t>
            </w:r>
            <w:r w:rsidR="006F5D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</w:t>
            </w:r>
            <w:r w:rsidR="006F5D54" w:rsidRPr="006F5D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</w:t>
            </w:r>
            <w:r w:rsidR="006F5D54" w:rsidRPr="006F5D5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Қозғаған мәселелері</w:t>
            </w:r>
          </w:p>
          <w:p w:rsidR="006F5D54" w:rsidRDefault="006F5D54" w:rsidP="006F5D54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6F5D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F5D54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Проблемалық сұрақтар арқылы шығарманың көтерген мәселесін айқындау</w:t>
            </w:r>
          </w:p>
          <w:p w:rsidR="006F5D54" w:rsidRDefault="006F5D54" w:rsidP="006F5D5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6F5D54" w:rsidRPr="006F5D54" w:rsidRDefault="006F5D54" w:rsidP="006F5D54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F5D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Упрай бөлімше басқарушысы қыстың ортасында, қақаған аязда жас механизаторларды неліктен ит өлген жерге – Айыртауға  шөп әкелуге жіберді? Бөлімше басқарушысы  неліктен  мал азығын табудың басқа  амалын таппады? </w:t>
            </w:r>
          </w:p>
          <w:p w:rsidR="002A2B7C" w:rsidRPr="006F5D54" w:rsidRDefault="002A2B7C" w:rsidP="006F5D5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F5D5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Көңіл – күй</w:t>
            </w:r>
          </w:p>
          <w:p w:rsidR="00D91AF5" w:rsidRDefault="00FA21C1" w:rsidP="00FA21C1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FA21C1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Автор орындығы </w:t>
            </w:r>
          </w:p>
          <w:p w:rsidR="00D91AF5" w:rsidRPr="00FA21C1" w:rsidRDefault="00FA21C1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4006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 топ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: </w:t>
            </w:r>
            <w:r w:rsidRPr="00FA21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Аманжан мен Бақытжан тағдыры.</w:t>
            </w:r>
          </w:p>
          <w:p w:rsidR="00FA21C1" w:rsidRPr="00FA21C1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5352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II </w:t>
            </w:r>
            <w:r w:rsidR="009B155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</w:t>
            </w:r>
            <w:r w:rsidR="00FA21C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оп: </w:t>
            </w:r>
            <w:r w:rsidR="00FA21C1" w:rsidRPr="00FA21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Нұржанның тағдыры</w:t>
            </w:r>
          </w:p>
          <w:p w:rsidR="00FA21C1" w:rsidRPr="00FA21C1" w:rsidRDefault="00FA21C1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21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Қар қызын суреттеу.</w:t>
            </w:r>
          </w:p>
          <w:p w:rsidR="00FA21C1" w:rsidRDefault="00FA21C1" w:rsidP="00FA21C1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FA21C1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Ой қорыту.</w:t>
            </w:r>
          </w:p>
          <w:p w:rsidR="00FA21C1" w:rsidRPr="00FA21C1" w:rsidRDefault="00FA21C1" w:rsidP="00FA21C1">
            <w:pPr>
              <w:ind w:left="1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BF5C2D" w:rsidRDefault="00BF5C2D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FA21C1" w:rsidRDefault="00FA21C1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. Бағалау </w:t>
            </w:r>
          </w:p>
          <w:p w:rsidR="00BF5C2D" w:rsidRPr="003228FD" w:rsidRDefault="00BF5C2D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228F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Бағалау парақтарына бағаларын қойып, қорытынды бағаларын шығару.</w:t>
            </w:r>
          </w:p>
          <w:p w:rsidR="00FA21C1" w:rsidRDefault="00FA21C1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002C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V.</w:t>
            </w:r>
            <w:r w:rsidR="00BF5C2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Үйге тапсырма беру.</w:t>
            </w:r>
          </w:p>
          <w:p w:rsidR="009002CF" w:rsidRPr="009002CF" w:rsidRDefault="009002CF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«Алтайдың ақиық</w:t>
            </w:r>
          </w:p>
          <w:p w:rsidR="00BF5C2D" w:rsidRPr="009002CF" w:rsidRDefault="009002CF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02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жазушысы – Оралхан»  эссе жазу</w:t>
            </w:r>
          </w:p>
          <w:p w:rsidR="00FA21C1" w:rsidRDefault="00FA21C1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9C249C" w:rsidRPr="00537FA6" w:rsidRDefault="009C249C" w:rsidP="009C249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D91AF5" w:rsidRPr="005B3778" w:rsidRDefault="00861B0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Баяндау </w:t>
            </w:r>
            <w:r w:rsidR="00D91AF5" w:rsidRPr="005B377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91AF5" w:rsidRPr="005B3778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91AF5" w:rsidRPr="005B3778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91AF5" w:rsidRPr="005B3778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91AF5" w:rsidRPr="005B3778" w:rsidRDefault="00861B0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Хабарлау</w:t>
            </w:r>
            <w:r w:rsidR="00D91A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91AF5" w:rsidRPr="005B3778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Pr="005B3778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61B0C" w:rsidRDefault="00861B0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861B0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Сұрақ –</w:t>
            </w:r>
            <w:r w:rsidR="00AF3C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жауап әдісі.</w:t>
            </w:r>
          </w:p>
          <w:p w:rsidR="00D91AF5" w:rsidRPr="005B3778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D3A23" w:rsidRDefault="00CD3A23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D3A23" w:rsidRDefault="00CD3A23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D3A23" w:rsidRDefault="00CD3A23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D3A23" w:rsidRDefault="00CD3A23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D3A23" w:rsidRDefault="00CD3A23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D3A23" w:rsidRDefault="00CD3A23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51A1E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Сұрақ – жауап  әдісі, баяндау</w:t>
            </w: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51A1E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Түсіндіру, талдау, сұрақ – жауап, пікірлесу</w:t>
            </w: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Іздендіру, зерттеу, талдау әдісі. топтық ізденіс.</w:t>
            </w: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Микро-мінездеме, модель құру.</w:t>
            </w:r>
            <w:r w:rsidR="00C535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Дәлелдеме, ой қорыту. </w:t>
            </w: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Модель құру, дәлелдеу, мәтінмен жұмыс.</w:t>
            </w:r>
            <w:r w:rsidR="00C535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Шығармашылық ізденіс</w:t>
            </w:r>
            <w:r w:rsidR="00CD734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D7348" w:rsidRDefault="00CD7348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Тізбектеп жазу,</w:t>
            </w:r>
            <w:r w:rsidR="002D5F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көрініс дайындау, мазмұндау.</w:t>
            </w:r>
          </w:p>
          <w:p w:rsidR="002D5FEB" w:rsidRDefault="002D5FEB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D5FEB" w:rsidRDefault="002D5FEB" w:rsidP="002D5FE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D5FEB" w:rsidRDefault="002D5FEB" w:rsidP="002D5FE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D5FEB" w:rsidRDefault="002D5FEB" w:rsidP="002D5FE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D5FEB" w:rsidRDefault="002D5FEB" w:rsidP="002D5FE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D5FEB" w:rsidRDefault="002D5FEB" w:rsidP="002D5FE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D5FEB" w:rsidRDefault="002D5FEB" w:rsidP="002D5FE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D5FEB" w:rsidRDefault="002D5FEB" w:rsidP="002D5FE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D5FEB" w:rsidRDefault="002D5FEB" w:rsidP="002D5FE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Тізбектеп жазу,</w:t>
            </w:r>
          </w:p>
          <w:p w:rsidR="002D5FEB" w:rsidRDefault="002D5FEB" w:rsidP="002D5FE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Мінездеме беру</w:t>
            </w:r>
            <w:r w:rsidR="000A19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</w:t>
            </w:r>
            <w:r w:rsidR="002D5F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тық жұмыс,</w:t>
            </w:r>
          </w:p>
          <w:p w:rsidR="001B774C" w:rsidRDefault="001B774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Мәтінмен жұмыс.</w:t>
            </w:r>
          </w:p>
          <w:p w:rsidR="001B774C" w:rsidRDefault="001B774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B774C" w:rsidRDefault="001B774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B774C" w:rsidRDefault="001B774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B774C" w:rsidRDefault="001B774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B774C" w:rsidRDefault="001B774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A19CE" w:rsidRDefault="000A19CE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A19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</w:t>
            </w:r>
            <w:r w:rsidR="001B77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ығармашылық</w:t>
            </w:r>
            <w:r w:rsidR="000A19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ізденіс, жеке оқушыларға берілген тапсырмалар бойынша жатқа монолог оқу</w:t>
            </w:r>
            <w:r w:rsidR="001B77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сұрақ</w:t>
            </w:r>
            <w:r w:rsidR="000A19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</w:t>
            </w:r>
            <w:r w:rsidR="001B77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жауаптар.</w:t>
            </w: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A2B7C" w:rsidRDefault="002A2B7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2A2B7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Топпен жұмыс, пікірлесу. </w:t>
            </w:r>
            <w:r w:rsidR="00727E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Повестен үзінді оқыылады.</w:t>
            </w: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08FE" w:rsidRDefault="00A308FE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08FE" w:rsidRDefault="00A308FE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 толғау.</w:t>
            </w:r>
          </w:p>
          <w:p w:rsidR="00FA21C1" w:rsidRDefault="00FA21C1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FA21C1" w:rsidRDefault="00FA21C1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C249C" w:rsidRDefault="00727E20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Берілген мақал – мәтелдердің ішінен тақырпты ашатын мақал – мәтелдерді таңдап, іріктейді.</w:t>
            </w:r>
          </w:p>
          <w:p w:rsidR="00BF5C2D" w:rsidRDefault="00BF5C2D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002CF" w:rsidRDefault="009002CF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002CF" w:rsidRDefault="009002CF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C2AB2" w:rsidRDefault="005C2AB2" w:rsidP="005C2AB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 толғау.</w:t>
            </w:r>
          </w:p>
          <w:p w:rsidR="009002CF" w:rsidRDefault="009002CF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002CF" w:rsidRDefault="009002CF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002CF" w:rsidRDefault="009002CF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C2AB2" w:rsidRDefault="005C2AB2" w:rsidP="005C2AB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Ой қорыту. </w:t>
            </w:r>
          </w:p>
          <w:p w:rsidR="009002CF" w:rsidRDefault="009002CF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002CF" w:rsidRDefault="009002CF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СТО технологиясы</w:t>
            </w: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9C249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Бірін-бірі, өзін-өзі бағалау, коррекция жұмысын жүргізу.</w:t>
            </w:r>
          </w:p>
          <w:p w:rsidR="006F5D54" w:rsidRPr="006F5D54" w:rsidRDefault="006F5D54" w:rsidP="006F5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Pr="006F5D54" w:rsidRDefault="006F5D54" w:rsidP="006F5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Pr="006F5D54" w:rsidRDefault="006F5D54" w:rsidP="006F5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Pr="006F5D54" w:rsidRDefault="006F5D54" w:rsidP="006F5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Pr="006F5D54" w:rsidRDefault="006F5D54" w:rsidP="006F5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6F5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Pr="006F5D54" w:rsidRDefault="006F5D54" w:rsidP="006F5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Pr="006F5D54" w:rsidRDefault="006F5D54" w:rsidP="006F5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6F5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6F5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6F5D5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C249C" w:rsidRPr="006F5D54" w:rsidRDefault="009C249C" w:rsidP="006F5D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91AF5" w:rsidRPr="005B3778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91AF5" w:rsidRPr="00A15106" w:rsidRDefault="00A15106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Түрлі түсті қима қағаздары</w:t>
            </w:r>
          </w:p>
          <w:p w:rsidR="00D91AF5" w:rsidRPr="005B3778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91AF5" w:rsidRPr="00A15106" w:rsidRDefault="00A15106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151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Модель сызбасы мен бағыттарын беру. </w:t>
            </w: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61B0C" w:rsidRDefault="00861B0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F3C13" w:rsidRDefault="00AF3C13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О.Бөкей суреті, тірек сызба  слайд арқылы</w:t>
            </w: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51A1E" w:rsidRDefault="00D51A1E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51A1E" w:rsidRDefault="00D51A1E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51A1E" w:rsidRDefault="00D51A1E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51A1E" w:rsidRDefault="00D51A1E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Pr="00206937" w:rsidRDefault="00D51A1E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D91A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одель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бағыты көрсетілген сызбаны</w:t>
            </w:r>
            <w:r w:rsidR="00D91A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мәтін беру.  </w:t>
            </w:r>
          </w:p>
          <w:p w:rsidR="00D91AF5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C53520" w:rsidRPr="004120DB" w:rsidRDefault="004120DB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Қима қағаздар</w:t>
            </w:r>
            <w:r w:rsidR="0042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кесте, көмек – нұсқаулар,</w:t>
            </w:r>
            <w:r w:rsidR="0042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тірек сызбалар; О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қулық, түрлі –</w:t>
            </w:r>
            <w:r w:rsidR="00424D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түсті қарындаштар.</w:t>
            </w:r>
          </w:p>
          <w:p w:rsidR="00C53520" w:rsidRDefault="00C53520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C53520" w:rsidRDefault="00C53520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C53520" w:rsidRDefault="00C53520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C53520" w:rsidRDefault="00C53520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91AF5" w:rsidRPr="00CD7348" w:rsidRDefault="00CD7348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734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Сызба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үлгісі</w:t>
            </w:r>
          </w:p>
          <w:p w:rsidR="00D91AF5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CD7348" w:rsidRDefault="00CD7348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D7348" w:rsidRDefault="00CD7348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D7348" w:rsidRDefault="00CD7348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D5FEB" w:rsidRDefault="002D5FEB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</w:t>
            </w:r>
            <w:r w:rsidR="000A19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топқа көрініс ценариі ұсынылады.</w:t>
            </w:r>
          </w:p>
          <w:p w:rsidR="002D5FEB" w:rsidRDefault="002D5FEB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D5FEB" w:rsidRDefault="002D5FEB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D5FEB" w:rsidRDefault="002D5FEB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D5FEB" w:rsidRDefault="002D5FEB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D5FEB" w:rsidRDefault="002D5FEB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D5FEB" w:rsidRDefault="002D5FEB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D5FEB" w:rsidRDefault="002D5FEB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D5FEB" w:rsidRDefault="002D5FEB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53520" w:rsidRPr="00206937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069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Оқулық</w:t>
            </w:r>
            <w:r w:rsidR="00CD734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кесте толтыру </w:t>
            </w:r>
          </w:p>
          <w:p w:rsidR="00D91AF5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2D5FEB" w:rsidRDefault="002D5FEB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2D5FEB" w:rsidRDefault="002D5FEB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2D5FEB" w:rsidRDefault="002D5FEB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2D5FEB" w:rsidRDefault="002D5FEB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2D5FEB" w:rsidRDefault="002D5FEB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2D5FEB" w:rsidRDefault="002D5FEB" w:rsidP="00AB5F3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Көмек-нұсқаулар.</w:t>
            </w:r>
          </w:p>
          <w:p w:rsidR="001B774C" w:rsidRDefault="001B774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Мәтінмен жұмыс</w:t>
            </w:r>
            <w:r w:rsidR="00030C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Слайдтар.</w:t>
            </w: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A2B7C" w:rsidRDefault="002A2B7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2A2B7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Мәтіннен үзінділер, тапсырмалар беру.</w:t>
            </w: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FA21C1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ЛМКМоделі арқылы ойларын жүйелеу.</w:t>
            </w: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Pr="005B3778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Pr="005B3778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Кластер       сызбасы </w:t>
            </w:r>
          </w:p>
          <w:p w:rsidR="00D91AF5" w:rsidRPr="005B3778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Pr="005B3778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Pr="005B3778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C249C" w:rsidRDefault="009C249C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91AF5" w:rsidRDefault="00D91AF5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F5D54" w:rsidRPr="005B3778" w:rsidRDefault="006F5D54" w:rsidP="00AB5F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Модель бойынша өз ойларын қорытындылайды.</w:t>
            </w:r>
          </w:p>
        </w:tc>
      </w:tr>
    </w:tbl>
    <w:p w:rsidR="006F5D54" w:rsidRDefault="006F5D54" w:rsidP="00537FA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6F5D54" w:rsidRDefault="006F5D54">
      <w:pPr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br w:type="page"/>
      </w:r>
    </w:p>
    <w:p w:rsidR="00C00996" w:rsidRPr="00F33F69" w:rsidRDefault="00F33F69" w:rsidP="00537FA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33F69">
        <w:rPr>
          <w:rFonts w:ascii="Times New Roman" w:hAnsi="Times New Roman" w:cs="Times New Roman"/>
          <w:b/>
          <w:sz w:val="32"/>
          <w:szCs w:val="32"/>
          <w:lang w:val="kk-KZ"/>
        </w:rPr>
        <w:lastRenderedPageBreak/>
        <w:t>Бағалау парағы</w:t>
      </w:r>
    </w:p>
    <w:tbl>
      <w:tblPr>
        <w:tblStyle w:val="a3"/>
        <w:tblW w:w="0" w:type="auto"/>
        <w:tblLook w:val="04A0"/>
      </w:tblPr>
      <w:tblGrid>
        <w:gridCol w:w="481"/>
        <w:gridCol w:w="2812"/>
        <w:gridCol w:w="1575"/>
        <w:gridCol w:w="1771"/>
        <w:gridCol w:w="1798"/>
        <w:gridCol w:w="1812"/>
      </w:tblGrid>
      <w:tr w:rsidR="00F33F69" w:rsidTr="00537FA6">
        <w:trPr>
          <w:trHeight w:val="635"/>
        </w:trPr>
        <w:tc>
          <w:tcPr>
            <w:tcW w:w="481" w:type="dxa"/>
          </w:tcPr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812" w:type="dxa"/>
          </w:tcPr>
          <w:p w:rsidR="00F33F69" w:rsidRDefault="00F33F69" w:rsidP="00F3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Оқушының аты-жөні</w:t>
            </w:r>
          </w:p>
        </w:tc>
        <w:tc>
          <w:tcPr>
            <w:tcW w:w="1575" w:type="dxa"/>
          </w:tcPr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Өзінің бағасы</w:t>
            </w:r>
          </w:p>
        </w:tc>
        <w:tc>
          <w:tcPr>
            <w:tcW w:w="1771" w:type="dxa"/>
          </w:tcPr>
          <w:p w:rsidR="00F33F69" w:rsidRDefault="00537FA6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Көшбасшы </w:t>
            </w:r>
          </w:p>
          <w:p w:rsidR="00537FA6" w:rsidRDefault="00537FA6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бағасы</w:t>
            </w:r>
          </w:p>
        </w:tc>
        <w:tc>
          <w:tcPr>
            <w:tcW w:w="1798" w:type="dxa"/>
          </w:tcPr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Мұғалім </w:t>
            </w:r>
          </w:p>
        </w:tc>
        <w:tc>
          <w:tcPr>
            <w:tcW w:w="1812" w:type="dxa"/>
          </w:tcPr>
          <w:p w:rsidR="00F33F69" w:rsidRDefault="00F33F69" w:rsidP="00F3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Қорытынды баға</w:t>
            </w:r>
          </w:p>
        </w:tc>
      </w:tr>
      <w:tr w:rsidR="00F33F69" w:rsidTr="00537FA6">
        <w:trPr>
          <w:trHeight w:val="2858"/>
        </w:trPr>
        <w:tc>
          <w:tcPr>
            <w:tcW w:w="481" w:type="dxa"/>
          </w:tcPr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  <w:p w:rsidR="00537FA6" w:rsidRDefault="00537FA6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</w:p>
          <w:p w:rsidR="00537FA6" w:rsidRDefault="00537FA6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  <w:p w:rsidR="00537FA6" w:rsidRDefault="00537FA6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812" w:type="dxa"/>
          </w:tcPr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75" w:type="dxa"/>
          </w:tcPr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771" w:type="dxa"/>
          </w:tcPr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798" w:type="dxa"/>
          </w:tcPr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12" w:type="dxa"/>
          </w:tcPr>
          <w:p w:rsidR="00F33F69" w:rsidRDefault="00F33F69" w:rsidP="00CF7D83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B84127" w:rsidRDefault="00B84127" w:rsidP="00CF7D8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4127" w:rsidRDefault="00F33F69" w:rsidP="00537FA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33F69">
        <w:rPr>
          <w:rFonts w:ascii="Times New Roman" w:hAnsi="Times New Roman" w:cs="Times New Roman"/>
          <w:b/>
          <w:sz w:val="32"/>
          <w:szCs w:val="32"/>
          <w:lang w:val="kk-KZ"/>
        </w:rPr>
        <w:t>Бағалау парағы</w:t>
      </w:r>
    </w:p>
    <w:tbl>
      <w:tblPr>
        <w:tblStyle w:val="a3"/>
        <w:tblW w:w="0" w:type="auto"/>
        <w:tblLook w:val="04A0"/>
      </w:tblPr>
      <w:tblGrid>
        <w:gridCol w:w="481"/>
        <w:gridCol w:w="2812"/>
        <w:gridCol w:w="1575"/>
        <w:gridCol w:w="1771"/>
        <w:gridCol w:w="1798"/>
        <w:gridCol w:w="1812"/>
      </w:tblGrid>
      <w:tr w:rsidR="00537FA6" w:rsidTr="00F97D90">
        <w:trPr>
          <w:trHeight w:val="635"/>
        </w:trPr>
        <w:tc>
          <w:tcPr>
            <w:tcW w:w="481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812" w:type="dxa"/>
          </w:tcPr>
          <w:p w:rsidR="00537FA6" w:rsidRDefault="00537FA6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Оқушының аты-жөні</w:t>
            </w:r>
          </w:p>
        </w:tc>
        <w:tc>
          <w:tcPr>
            <w:tcW w:w="1575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Өзінің бағасы</w:t>
            </w:r>
          </w:p>
        </w:tc>
        <w:tc>
          <w:tcPr>
            <w:tcW w:w="1771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Көшбасшы </w:t>
            </w: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бағасы</w:t>
            </w:r>
          </w:p>
        </w:tc>
        <w:tc>
          <w:tcPr>
            <w:tcW w:w="1798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Мұғалім </w:t>
            </w:r>
          </w:p>
        </w:tc>
        <w:tc>
          <w:tcPr>
            <w:tcW w:w="1812" w:type="dxa"/>
          </w:tcPr>
          <w:p w:rsidR="00537FA6" w:rsidRDefault="00537FA6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Қорытынды баға</w:t>
            </w:r>
          </w:p>
        </w:tc>
      </w:tr>
      <w:tr w:rsidR="00537FA6" w:rsidTr="00F97D90">
        <w:trPr>
          <w:trHeight w:val="2858"/>
        </w:trPr>
        <w:tc>
          <w:tcPr>
            <w:tcW w:w="481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812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75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771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798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12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F33F69" w:rsidRDefault="00F33F69" w:rsidP="00CF7D8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E37B3" w:rsidRDefault="007E37B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br w:type="page"/>
      </w:r>
    </w:p>
    <w:p w:rsidR="00B84127" w:rsidRDefault="00537FA6" w:rsidP="00537FA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Бағалау парағы</w:t>
      </w:r>
    </w:p>
    <w:tbl>
      <w:tblPr>
        <w:tblStyle w:val="a3"/>
        <w:tblW w:w="0" w:type="auto"/>
        <w:tblLook w:val="04A0"/>
      </w:tblPr>
      <w:tblGrid>
        <w:gridCol w:w="481"/>
        <w:gridCol w:w="2812"/>
        <w:gridCol w:w="1575"/>
        <w:gridCol w:w="1771"/>
        <w:gridCol w:w="1798"/>
        <w:gridCol w:w="1812"/>
      </w:tblGrid>
      <w:tr w:rsidR="00537FA6" w:rsidTr="00F97D90">
        <w:trPr>
          <w:trHeight w:val="635"/>
        </w:trPr>
        <w:tc>
          <w:tcPr>
            <w:tcW w:w="481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812" w:type="dxa"/>
          </w:tcPr>
          <w:p w:rsidR="00537FA6" w:rsidRDefault="00537FA6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Оқушының аты-жөні</w:t>
            </w:r>
          </w:p>
        </w:tc>
        <w:tc>
          <w:tcPr>
            <w:tcW w:w="1575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1кезең </w:t>
            </w:r>
          </w:p>
        </w:tc>
        <w:tc>
          <w:tcPr>
            <w:tcW w:w="1771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2кезең</w:t>
            </w:r>
          </w:p>
        </w:tc>
        <w:tc>
          <w:tcPr>
            <w:tcW w:w="1798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3кезең</w:t>
            </w:r>
          </w:p>
        </w:tc>
        <w:tc>
          <w:tcPr>
            <w:tcW w:w="1812" w:type="dxa"/>
          </w:tcPr>
          <w:p w:rsidR="00537FA6" w:rsidRDefault="00537FA6" w:rsidP="00F97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Қорытынды баға</w:t>
            </w:r>
          </w:p>
        </w:tc>
      </w:tr>
      <w:tr w:rsidR="00537FA6" w:rsidTr="00F97D90">
        <w:trPr>
          <w:trHeight w:val="2858"/>
        </w:trPr>
        <w:tc>
          <w:tcPr>
            <w:tcW w:w="481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812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75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771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798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12" w:type="dxa"/>
          </w:tcPr>
          <w:p w:rsidR="00537FA6" w:rsidRDefault="00537FA6" w:rsidP="00F97D9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B84127" w:rsidRDefault="00B84127" w:rsidP="00CF7D8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4127" w:rsidRDefault="00B84127" w:rsidP="00CF7D8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481"/>
        <w:gridCol w:w="2812"/>
        <w:gridCol w:w="1575"/>
        <w:gridCol w:w="1771"/>
        <w:gridCol w:w="1798"/>
        <w:gridCol w:w="1812"/>
      </w:tblGrid>
      <w:tr w:rsidR="007E37B3" w:rsidTr="00E1720C">
        <w:trPr>
          <w:trHeight w:val="635"/>
        </w:trPr>
        <w:tc>
          <w:tcPr>
            <w:tcW w:w="481" w:type="dxa"/>
          </w:tcPr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812" w:type="dxa"/>
          </w:tcPr>
          <w:p w:rsidR="007E37B3" w:rsidRDefault="007E37B3" w:rsidP="00E172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Оқушының аты-жөні</w:t>
            </w:r>
          </w:p>
        </w:tc>
        <w:tc>
          <w:tcPr>
            <w:tcW w:w="1575" w:type="dxa"/>
          </w:tcPr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1кезең </w:t>
            </w:r>
          </w:p>
        </w:tc>
        <w:tc>
          <w:tcPr>
            <w:tcW w:w="1771" w:type="dxa"/>
          </w:tcPr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2кезең</w:t>
            </w:r>
          </w:p>
        </w:tc>
        <w:tc>
          <w:tcPr>
            <w:tcW w:w="1798" w:type="dxa"/>
          </w:tcPr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3кезең</w:t>
            </w:r>
          </w:p>
        </w:tc>
        <w:tc>
          <w:tcPr>
            <w:tcW w:w="1812" w:type="dxa"/>
          </w:tcPr>
          <w:p w:rsidR="007E37B3" w:rsidRDefault="007E37B3" w:rsidP="00E172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Қорытынды баға</w:t>
            </w:r>
          </w:p>
        </w:tc>
      </w:tr>
      <w:tr w:rsidR="007E37B3" w:rsidTr="00E1720C">
        <w:trPr>
          <w:trHeight w:val="2858"/>
        </w:trPr>
        <w:tc>
          <w:tcPr>
            <w:tcW w:w="481" w:type="dxa"/>
          </w:tcPr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</w:p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812" w:type="dxa"/>
          </w:tcPr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75" w:type="dxa"/>
          </w:tcPr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771" w:type="dxa"/>
          </w:tcPr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798" w:type="dxa"/>
          </w:tcPr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812" w:type="dxa"/>
          </w:tcPr>
          <w:p w:rsidR="007E37B3" w:rsidRDefault="007E37B3" w:rsidP="00E1720C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CF7D83" w:rsidRDefault="00CF7D83" w:rsidP="00CF7D8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E37B3" w:rsidRDefault="007E37B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AA3FC7" w:rsidRPr="003228FD" w:rsidRDefault="00AC1CC3" w:rsidP="00CF7D8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228FD">
        <w:rPr>
          <w:rFonts w:ascii="Times New Roman" w:hAnsi="Times New Roman" w:cs="Times New Roman"/>
          <w:sz w:val="28"/>
          <w:szCs w:val="28"/>
          <w:lang w:val="kk-KZ"/>
        </w:rPr>
        <w:lastRenderedPageBreak/>
        <w:t>КММ « Солоновка орта мектебі»                                               2013 – 2014 оқу жылы</w:t>
      </w:r>
    </w:p>
    <w:p w:rsidR="00AA3FC7" w:rsidRDefault="00AA3FC7" w:rsidP="00CF7D8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A3FC7" w:rsidRDefault="00AA3FC7" w:rsidP="00CF7D8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A3FC7" w:rsidRDefault="00AA3FC7" w:rsidP="00CF7D8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A3FC7" w:rsidRDefault="00AA3FC7" w:rsidP="00CF7D8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31DA5" w:rsidRPr="00D31DA5" w:rsidRDefault="00D31DA5" w:rsidP="00D31DA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1CC3" w:rsidRDefault="00AC1CC3" w:rsidP="00AC1CC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</w:t>
      </w:r>
    </w:p>
    <w:p w:rsidR="00AC1CC3" w:rsidRDefault="00AC1CC3" w:rsidP="00AC1CC3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31DA5" w:rsidRPr="00AC1CC3" w:rsidRDefault="00D31DA5" w:rsidP="00AC1CC3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kk-KZ"/>
        </w:rPr>
      </w:pPr>
      <w:r w:rsidRPr="00AC1CC3">
        <w:rPr>
          <w:rFonts w:ascii="Times New Roman" w:hAnsi="Times New Roman" w:cs="Times New Roman"/>
          <w:b/>
          <w:bCs/>
          <w:sz w:val="32"/>
          <w:szCs w:val="32"/>
          <w:lang w:val="kk-KZ"/>
        </w:rPr>
        <w:t>Қазақ әдебиеті пәнінен ашық сабақ</w:t>
      </w:r>
    </w:p>
    <w:p w:rsidR="00D31DA5" w:rsidRDefault="00AC1CC3" w:rsidP="00D31DA5">
      <w:pPr>
        <w:jc w:val="center"/>
        <w:rPr>
          <w:rFonts w:ascii="Times New Roman" w:hAnsi="Times New Roman" w:cs="Times New Roman"/>
          <w:b/>
          <w:bCs/>
          <w:color w:val="C00000"/>
          <w:sz w:val="96"/>
          <w:szCs w:val="96"/>
          <w:lang w:val="kk-KZ"/>
        </w:rPr>
      </w:pPr>
      <w:r>
        <w:rPr>
          <w:rFonts w:ascii="Times New Roman" w:hAnsi="Times New Roman" w:cs="Times New Roman"/>
          <w:b/>
          <w:bCs/>
          <w:color w:val="C00000"/>
          <w:sz w:val="96"/>
          <w:szCs w:val="96"/>
          <w:lang w:val="kk-KZ"/>
        </w:rPr>
        <w:t>Оралхан Бөкей</w:t>
      </w:r>
    </w:p>
    <w:p w:rsidR="00AC1CC3" w:rsidRPr="00D31DA5" w:rsidRDefault="00AC1CC3" w:rsidP="00D31DA5">
      <w:pPr>
        <w:jc w:val="center"/>
        <w:rPr>
          <w:rFonts w:ascii="Times New Roman" w:hAnsi="Times New Roman" w:cs="Times New Roman"/>
          <w:b/>
          <w:bCs/>
          <w:color w:val="C00000"/>
          <w:sz w:val="96"/>
          <w:szCs w:val="96"/>
          <w:lang w:val="kk-KZ"/>
        </w:rPr>
      </w:pPr>
      <w:r>
        <w:rPr>
          <w:rFonts w:ascii="Times New Roman" w:hAnsi="Times New Roman" w:cs="Times New Roman"/>
          <w:b/>
          <w:bCs/>
          <w:color w:val="C00000"/>
          <w:sz w:val="96"/>
          <w:szCs w:val="96"/>
          <w:lang w:val="kk-KZ"/>
        </w:rPr>
        <w:t>«Қар қызы» повесі</w:t>
      </w:r>
    </w:p>
    <w:p w:rsidR="00D31DA5" w:rsidRPr="00D31DA5" w:rsidRDefault="00D31DA5" w:rsidP="00D31DA5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  <w:lang w:val="kk-KZ"/>
        </w:rPr>
      </w:pPr>
    </w:p>
    <w:p w:rsidR="00D31DA5" w:rsidRPr="00D31DA5" w:rsidRDefault="00D31DA5" w:rsidP="00D31DA5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  <w:lang w:val="kk-KZ"/>
        </w:rPr>
      </w:pPr>
    </w:p>
    <w:p w:rsidR="00D31DA5" w:rsidRPr="00D31DA5" w:rsidRDefault="00D31DA5" w:rsidP="00D31DA5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  <w:lang w:val="kk-KZ"/>
        </w:rPr>
      </w:pPr>
    </w:p>
    <w:p w:rsidR="00D31DA5" w:rsidRPr="00D31DA5" w:rsidRDefault="005C2AB2" w:rsidP="005C2AB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</w:t>
      </w:r>
      <w:r w:rsidR="00AC1CC3">
        <w:rPr>
          <w:rFonts w:ascii="Times New Roman" w:hAnsi="Times New Roman" w:cs="Times New Roman"/>
          <w:b/>
          <w:sz w:val="28"/>
          <w:szCs w:val="28"/>
          <w:lang w:val="kk-KZ"/>
        </w:rPr>
        <w:t>11 –</w:t>
      </w:r>
      <w:r w:rsidR="00D31DA5" w:rsidRPr="00D31DA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сынып</w:t>
      </w:r>
      <w:r w:rsidR="00AC1C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</w:p>
    <w:p w:rsidR="00D31DA5" w:rsidRPr="00D31DA5" w:rsidRDefault="00D31DA5" w:rsidP="005C2AB2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31DA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Пән мұғалімі: </w:t>
      </w:r>
      <w:r w:rsidR="005C2A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AC1C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Г.Т.Жылкышинова </w:t>
      </w:r>
    </w:p>
    <w:p w:rsidR="00D31DA5" w:rsidRPr="00D31DA5" w:rsidRDefault="00D31DA5" w:rsidP="00D31DA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31DA5" w:rsidRPr="00D31DA5" w:rsidRDefault="00D31DA5" w:rsidP="00D31DA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31DA5" w:rsidRPr="00D31DA5" w:rsidRDefault="00D31DA5" w:rsidP="00D31DA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31DA5" w:rsidRPr="00D31DA5" w:rsidRDefault="00D31DA5" w:rsidP="00D31DA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31DA5" w:rsidRPr="00D31DA5" w:rsidRDefault="00D31DA5" w:rsidP="00D31DA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31DA5" w:rsidRPr="00D31DA5" w:rsidRDefault="00D31DA5" w:rsidP="00D31DA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3C5D" w:rsidRDefault="007E37B3" w:rsidP="00CF7D8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br w:type="page"/>
      </w:r>
    </w:p>
    <w:p w:rsidR="005B3C5D" w:rsidRDefault="005B3C5D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br w:type="page"/>
      </w:r>
    </w:p>
    <w:p w:rsidR="005B3C5D" w:rsidRDefault="007054BF" w:rsidP="00CF7D8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pict>
          <v:roundrect id="_x0000_s1026" style="position:absolute;margin-left:20.2pt;margin-top:12.3pt;width:291.5pt;height:119.45pt;z-index:251658240" arcsize="10923f">
            <v:textbox>
              <w:txbxContent>
                <w:p w:rsidR="005B3C5D" w:rsidRPr="005B3C5D" w:rsidRDefault="005B3C5D" w:rsidP="005B3C5D">
                  <w:pPr>
                    <w:jc w:val="center"/>
                    <w:rPr>
                      <w:rFonts w:ascii="Times New Roman" w:hAnsi="Times New Roman" w:cs="Times New Roman"/>
                      <w:b/>
                      <w:sz w:val="72"/>
                      <w:lang w:val="kk-KZ"/>
                    </w:rPr>
                  </w:pPr>
                  <w:r w:rsidRPr="005B3C5D">
                    <w:rPr>
                      <w:rFonts w:ascii="Times New Roman" w:hAnsi="Times New Roman" w:cs="Times New Roman"/>
                      <w:b/>
                      <w:sz w:val="72"/>
                      <w:lang w:val="kk-KZ"/>
                    </w:rPr>
                    <w:t>«Қар қызы»</w:t>
                  </w:r>
                </w:p>
                <w:p w:rsidR="005B3C5D" w:rsidRPr="005B3C5D" w:rsidRDefault="005B3C5D" w:rsidP="005B3C5D">
                  <w:pPr>
                    <w:jc w:val="center"/>
                    <w:rPr>
                      <w:rFonts w:ascii="Times New Roman" w:hAnsi="Times New Roman" w:cs="Times New Roman"/>
                      <w:b/>
                      <w:sz w:val="72"/>
                      <w:lang w:val="kk-KZ"/>
                    </w:rPr>
                  </w:pPr>
                  <w:r w:rsidRPr="005B3C5D">
                    <w:rPr>
                      <w:rFonts w:ascii="Times New Roman" w:hAnsi="Times New Roman" w:cs="Times New Roman"/>
                      <w:b/>
                      <w:sz w:val="72"/>
                      <w:lang w:val="kk-KZ"/>
                    </w:rPr>
                    <w:t>повесі</w:t>
                  </w:r>
                </w:p>
              </w:txbxContent>
            </v:textbox>
          </v:roundrect>
        </w:pict>
      </w:r>
    </w:p>
    <w:p w:rsidR="005B3C5D" w:rsidRPr="005B3C5D" w:rsidRDefault="005B3C5D" w:rsidP="005B3C5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B3C5D" w:rsidRPr="005B3C5D" w:rsidRDefault="005B3C5D" w:rsidP="005B3C5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B3C5D" w:rsidRPr="005B3C5D" w:rsidRDefault="005B3C5D" w:rsidP="005B3C5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B3C5D" w:rsidRPr="005B3C5D" w:rsidRDefault="005B3C5D" w:rsidP="005B3C5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B3C5D" w:rsidRPr="005B3C5D" w:rsidRDefault="007054BF" w:rsidP="005B3C5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054B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7" style="position:absolute;margin-left:8.75pt;margin-top:25.15pt;width:302.95pt;height:56.2pt;z-index:251659264">
            <v:textbox>
              <w:txbxContent>
                <w:p w:rsidR="005B3C5D" w:rsidRDefault="003C218F" w:rsidP="003C218F">
                  <w:pPr>
                    <w:rPr>
                      <w:rFonts w:ascii="Times New Roman" w:hAnsi="Times New Roman" w:cs="Times New Roman"/>
                      <w:b/>
                      <w:sz w:val="5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6"/>
                      <w:lang w:val="kk-KZ"/>
                    </w:rPr>
                    <w:t xml:space="preserve">Б1    </w:t>
                  </w:r>
                  <w:r w:rsidR="005B3C5D" w:rsidRPr="003C218F">
                    <w:rPr>
                      <w:rFonts w:ascii="Times New Roman" w:hAnsi="Times New Roman" w:cs="Times New Roman"/>
                      <w:b/>
                      <w:sz w:val="56"/>
                      <w:lang w:val="kk-KZ"/>
                    </w:rPr>
                    <w:t>Шығарма түрі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lang w:val="kk-KZ"/>
                    </w:rPr>
                    <w:t xml:space="preserve"> </w:t>
                  </w:r>
                </w:p>
                <w:p w:rsidR="003C218F" w:rsidRDefault="003C218F" w:rsidP="005B3C5D">
                  <w:pPr>
                    <w:jc w:val="center"/>
                    <w:rPr>
                      <w:rFonts w:ascii="Times New Roman" w:hAnsi="Times New Roman" w:cs="Times New Roman"/>
                      <w:b/>
                      <w:sz w:val="56"/>
                      <w:lang w:val="kk-KZ"/>
                    </w:rPr>
                  </w:pPr>
                </w:p>
                <w:p w:rsidR="003C218F" w:rsidRPr="003C218F" w:rsidRDefault="003C218F" w:rsidP="005B3C5D">
                  <w:pPr>
                    <w:jc w:val="center"/>
                    <w:rPr>
                      <w:rFonts w:ascii="Times New Roman" w:hAnsi="Times New Roman" w:cs="Times New Roman"/>
                      <w:b/>
                      <w:sz w:val="56"/>
                      <w:lang w:val="kk-KZ"/>
                    </w:rPr>
                  </w:pPr>
                </w:p>
              </w:txbxContent>
            </v:textbox>
          </v:rect>
        </w:pict>
      </w:r>
    </w:p>
    <w:p w:rsidR="005B3C5D" w:rsidRPr="005B3C5D" w:rsidRDefault="005B3C5D" w:rsidP="005B3C5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B3C5D" w:rsidRPr="005B3C5D" w:rsidRDefault="005B3C5D" w:rsidP="005B3C5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B3C5D" w:rsidRDefault="007054BF" w:rsidP="005B3C5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margin-left:8.75pt;margin-top:23.6pt;width:302.95pt;height:56.2pt;z-index:251660288">
            <v:textbox>
              <w:txbxContent>
                <w:p w:rsidR="005B3C5D" w:rsidRPr="003C218F" w:rsidRDefault="003C218F" w:rsidP="003C218F">
                  <w:pPr>
                    <w:rPr>
                      <w:rFonts w:ascii="Times New Roman" w:hAnsi="Times New Roman" w:cs="Times New Roman"/>
                      <w:b/>
                      <w:sz w:val="56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6"/>
                      <w:lang w:val="kk-KZ"/>
                    </w:rPr>
                    <w:t xml:space="preserve">Б2       </w:t>
                  </w:r>
                  <w:r w:rsidR="005B3C5D" w:rsidRPr="003C218F">
                    <w:rPr>
                      <w:rFonts w:ascii="Times New Roman" w:hAnsi="Times New Roman" w:cs="Times New Roman"/>
                      <w:b/>
                      <w:sz w:val="56"/>
                      <w:lang w:val="kk-KZ"/>
                    </w:rPr>
                    <w:t>Жоспары</w:t>
                  </w:r>
                </w:p>
              </w:txbxContent>
            </v:textbox>
          </v:rect>
        </w:pict>
      </w:r>
    </w:p>
    <w:p w:rsidR="00AA3FC7" w:rsidRPr="005B3C5D" w:rsidRDefault="007054BF" w:rsidP="005B3C5D">
      <w:pPr>
        <w:tabs>
          <w:tab w:val="left" w:pos="1352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2" style="position:absolute;margin-left:8.75pt;margin-top:227.45pt;width:323.4pt;height:56.2pt;z-index:251664384">
            <v:textbox>
              <w:txbxContent>
                <w:p w:rsidR="005B3C5D" w:rsidRPr="003C218F" w:rsidRDefault="003C218F" w:rsidP="003C218F">
                  <w:pPr>
                    <w:rPr>
                      <w:rFonts w:ascii="Times New Roman" w:hAnsi="Times New Roman" w:cs="Times New Roman"/>
                      <w:b/>
                      <w:sz w:val="4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6"/>
                      <w:lang w:val="kk-KZ"/>
                    </w:rPr>
                    <w:t xml:space="preserve">Б5    </w:t>
                  </w:r>
                  <w:r w:rsidR="005B3C5D" w:rsidRPr="003C218F">
                    <w:rPr>
                      <w:rFonts w:ascii="Times New Roman" w:hAnsi="Times New Roman" w:cs="Times New Roman"/>
                      <w:b/>
                      <w:sz w:val="44"/>
                      <w:lang w:val="kk-KZ"/>
                    </w:rPr>
                    <w:t>Шығарманың идеясы</w:t>
                  </w:r>
                </w:p>
                <w:p w:rsidR="005B3C5D" w:rsidRDefault="005B3C5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margin-left:1.75pt;margin-top:310.6pt;width:325.75pt;height:56.2pt;z-index:251663360">
            <v:textbox>
              <w:txbxContent>
                <w:p w:rsidR="005B3C5D" w:rsidRPr="003C218F" w:rsidRDefault="003C218F" w:rsidP="005B3C5D">
                  <w:pPr>
                    <w:rPr>
                      <w:rFonts w:ascii="Times New Roman" w:hAnsi="Times New Roman" w:cs="Times New Roman"/>
                      <w:b/>
                      <w:sz w:val="4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6"/>
                      <w:lang w:val="kk-KZ"/>
                    </w:rPr>
                    <w:t xml:space="preserve">Б6   </w:t>
                  </w:r>
                  <w:r w:rsidR="005B3C5D" w:rsidRPr="003C218F">
                    <w:rPr>
                      <w:rFonts w:ascii="Times New Roman" w:hAnsi="Times New Roman" w:cs="Times New Roman"/>
                      <w:b/>
                      <w:sz w:val="40"/>
                      <w:lang w:val="kk-KZ"/>
                    </w:rPr>
                    <w:t>Шығарманың тақырыбы</w:t>
                  </w:r>
                </w:p>
                <w:p w:rsidR="005B3C5D" w:rsidRDefault="005B3C5D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4" style="position:absolute;margin-left:13.75pt;margin-top:145.85pt;width:398.05pt;height:56.2pt;z-index:251666432">
            <v:textbox>
              <w:txbxContent>
                <w:p w:rsidR="005B3C5D" w:rsidRPr="005B3C5D" w:rsidRDefault="003C218F" w:rsidP="003C218F">
                  <w:pPr>
                    <w:rPr>
                      <w:rFonts w:ascii="Times New Roman" w:hAnsi="Times New Roman" w:cs="Times New Roman"/>
                      <w:b/>
                      <w:sz w:val="52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6"/>
                      <w:lang w:val="kk-KZ"/>
                    </w:rPr>
                    <w:t xml:space="preserve">Б4     </w:t>
                  </w:r>
                  <w:r w:rsidR="005B3C5D" w:rsidRPr="005B3C5D">
                    <w:rPr>
                      <w:rFonts w:ascii="Times New Roman" w:hAnsi="Times New Roman" w:cs="Times New Roman"/>
                      <w:b/>
                      <w:sz w:val="52"/>
                      <w:lang w:val="kk-KZ"/>
                    </w:rPr>
                    <w:t>Көркемдегіш құралдар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1.75pt;margin-top:476.85pt;width:302.95pt;height:56.2pt;z-index:251661312">
            <v:textbox>
              <w:txbxContent>
                <w:p w:rsidR="005B3C5D" w:rsidRPr="003C218F" w:rsidRDefault="003C218F" w:rsidP="003C218F">
                  <w:pPr>
                    <w:rPr>
                      <w:rFonts w:ascii="Times New Roman" w:hAnsi="Times New Roman" w:cs="Times New Roman"/>
                      <w:b/>
                      <w:sz w:val="52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lang w:val="kk-KZ"/>
                    </w:rPr>
                    <w:t xml:space="preserve">Б8      </w:t>
                  </w:r>
                  <w:r w:rsidRPr="003C218F">
                    <w:rPr>
                      <w:rFonts w:ascii="Times New Roman" w:hAnsi="Times New Roman" w:cs="Times New Roman"/>
                      <w:b/>
                      <w:sz w:val="52"/>
                      <w:lang w:val="kk-KZ"/>
                    </w:rPr>
                    <w:t>Көңіл – күй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margin-left:1.75pt;margin-top:394.3pt;width:302.95pt;height:56.2pt;z-index:251662336">
            <v:textbox>
              <w:txbxContent>
                <w:p w:rsidR="005B3C5D" w:rsidRPr="003C218F" w:rsidRDefault="003C218F" w:rsidP="003C218F">
                  <w:pPr>
                    <w:rPr>
                      <w:rFonts w:ascii="Times New Roman" w:hAnsi="Times New Roman" w:cs="Times New Roman"/>
                      <w:b/>
                      <w:sz w:val="52"/>
                      <w:lang w:val="kk-KZ"/>
                    </w:rPr>
                  </w:pPr>
                  <w:r w:rsidRPr="003C218F">
                    <w:rPr>
                      <w:rFonts w:ascii="Times New Roman" w:hAnsi="Times New Roman" w:cs="Times New Roman"/>
                      <w:b/>
                      <w:sz w:val="52"/>
                      <w:lang w:val="kk-KZ"/>
                    </w:rPr>
                    <w:t xml:space="preserve">Б7 </w:t>
                  </w:r>
                  <w:r w:rsidR="005B3C5D" w:rsidRPr="003C218F">
                    <w:rPr>
                      <w:rFonts w:ascii="Times New Roman" w:hAnsi="Times New Roman" w:cs="Times New Roman"/>
                      <w:b/>
                      <w:sz w:val="52"/>
                      <w:lang w:val="kk-KZ"/>
                    </w:rPr>
                    <w:t>Қозғаған мәселелері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3" style="position:absolute;margin-left:13.75pt;margin-top:70.6pt;width:302.95pt;height:56.2pt;z-index:251665408">
            <v:textbox>
              <w:txbxContent>
                <w:p w:rsidR="005B3C5D" w:rsidRPr="005B3C5D" w:rsidRDefault="003C218F" w:rsidP="003C218F">
                  <w:pPr>
                    <w:rPr>
                      <w:rFonts w:ascii="Times New Roman" w:hAnsi="Times New Roman" w:cs="Times New Roman"/>
                      <w:b/>
                      <w:sz w:val="72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6"/>
                      <w:lang w:val="kk-KZ"/>
                    </w:rPr>
                    <w:t xml:space="preserve">Б3     </w:t>
                  </w:r>
                  <w:r w:rsidR="005B3C5D" w:rsidRPr="003C218F">
                    <w:rPr>
                      <w:rFonts w:ascii="Times New Roman" w:hAnsi="Times New Roman" w:cs="Times New Roman"/>
                      <w:b/>
                      <w:sz w:val="56"/>
                      <w:lang w:val="kk-KZ"/>
                    </w:rPr>
                    <w:t>Кейіпкерлері</w:t>
                  </w:r>
                </w:p>
              </w:txbxContent>
            </v:textbox>
          </v:rect>
        </w:pict>
      </w:r>
      <w:r w:rsidR="005B3C5D">
        <w:rPr>
          <w:rFonts w:ascii="Times New Roman" w:hAnsi="Times New Roman" w:cs="Times New Roman"/>
          <w:sz w:val="28"/>
          <w:szCs w:val="28"/>
          <w:lang w:val="kk-KZ"/>
        </w:rPr>
        <w:tab/>
      </w:r>
    </w:p>
    <w:sectPr w:rsidR="00AA3FC7" w:rsidRPr="005B3C5D" w:rsidSect="00AC1C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8C8" w:rsidRDefault="00A778C8" w:rsidP="00BF508E">
      <w:pPr>
        <w:spacing w:after="0" w:line="240" w:lineRule="auto"/>
      </w:pPr>
      <w:r>
        <w:separator/>
      </w:r>
    </w:p>
  </w:endnote>
  <w:endnote w:type="continuationSeparator" w:id="1">
    <w:p w:rsidR="00A778C8" w:rsidRDefault="00A778C8" w:rsidP="00BF5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8C8" w:rsidRDefault="00A778C8" w:rsidP="00BF508E">
      <w:pPr>
        <w:spacing w:after="0" w:line="240" w:lineRule="auto"/>
      </w:pPr>
      <w:r>
        <w:separator/>
      </w:r>
    </w:p>
  </w:footnote>
  <w:footnote w:type="continuationSeparator" w:id="1">
    <w:p w:rsidR="00A778C8" w:rsidRDefault="00A778C8" w:rsidP="00BF50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1634"/>
    <w:multiLevelType w:val="hybridMultilevel"/>
    <w:tmpl w:val="D6784490"/>
    <w:lvl w:ilvl="0" w:tplc="04190011">
      <w:start w:val="1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">
    <w:nsid w:val="20FF1A04"/>
    <w:multiLevelType w:val="hybridMultilevel"/>
    <w:tmpl w:val="D226A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A7A96"/>
    <w:multiLevelType w:val="hybridMultilevel"/>
    <w:tmpl w:val="C6F64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110CB"/>
    <w:multiLevelType w:val="hybridMultilevel"/>
    <w:tmpl w:val="E06410A8"/>
    <w:lvl w:ilvl="0" w:tplc="AD04284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2661F6"/>
    <w:multiLevelType w:val="hybridMultilevel"/>
    <w:tmpl w:val="A26A66DA"/>
    <w:lvl w:ilvl="0" w:tplc="D26C3A0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AA6F4D"/>
    <w:multiLevelType w:val="hybridMultilevel"/>
    <w:tmpl w:val="B816A374"/>
    <w:lvl w:ilvl="0" w:tplc="8804A9F6">
      <w:start w:val="1"/>
      <w:numFmt w:val="bullet"/>
      <w:lvlText w:val="-"/>
      <w:lvlJc w:val="left"/>
      <w:pPr>
        <w:ind w:left="86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6">
    <w:nsid w:val="6DB914C2"/>
    <w:multiLevelType w:val="hybridMultilevel"/>
    <w:tmpl w:val="C6F64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285FAA"/>
    <w:multiLevelType w:val="hybridMultilevel"/>
    <w:tmpl w:val="3D126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665A"/>
    <w:rsid w:val="00014348"/>
    <w:rsid w:val="000253D1"/>
    <w:rsid w:val="00030C3F"/>
    <w:rsid w:val="00030DD3"/>
    <w:rsid w:val="00034823"/>
    <w:rsid w:val="00041398"/>
    <w:rsid w:val="00046200"/>
    <w:rsid w:val="000519D5"/>
    <w:rsid w:val="000520A8"/>
    <w:rsid w:val="00062D26"/>
    <w:rsid w:val="00083B5C"/>
    <w:rsid w:val="00090044"/>
    <w:rsid w:val="00096E76"/>
    <w:rsid w:val="000A19CE"/>
    <w:rsid w:val="000B2A7F"/>
    <w:rsid w:val="000C2054"/>
    <w:rsid w:val="000E3748"/>
    <w:rsid w:val="0011504F"/>
    <w:rsid w:val="00126009"/>
    <w:rsid w:val="0014006A"/>
    <w:rsid w:val="0015046A"/>
    <w:rsid w:val="00165294"/>
    <w:rsid w:val="00174442"/>
    <w:rsid w:val="00193C4B"/>
    <w:rsid w:val="001B774C"/>
    <w:rsid w:val="001E36CC"/>
    <w:rsid w:val="001F253C"/>
    <w:rsid w:val="00200EC6"/>
    <w:rsid w:val="00206937"/>
    <w:rsid w:val="002168E2"/>
    <w:rsid w:val="00241F60"/>
    <w:rsid w:val="00250135"/>
    <w:rsid w:val="00262B25"/>
    <w:rsid w:val="00274DA9"/>
    <w:rsid w:val="00282A05"/>
    <w:rsid w:val="002A2B7C"/>
    <w:rsid w:val="002D5FEB"/>
    <w:rsid w:val="002F4ACA"/>
    <w:rsid w:val="003228FD"/>
    <w:rsid w:val="00331D27"/>
    <w:rsid w:val="003411D1"/>
    <w:rsid w:val="003472F0"/>
    <w:rsid w:val="00372ABA"/>
    <w:rsid w:val="00386BB0"/>
    <w:rsid w:val="003A5976"/>
    <w:rsid w:val="003C218F"/>
    <w:rsid w:val="004120DB"/>
    <w:rsid w:val="004122FB"/>
    <w:rsid w:val="00424D86"/>
    <w:rsid w:val="00436A8F"/>
    <w:rsid w:val="00471299"/>
    <w:rsid w:val="004719B6"/>
    <w:rsid w:val="00486AB9"/>
    <w:rsid w:val="004B2D8A"/>
    <w:rsid w:val="004B3EF3"/>
    <w:rsid w:val="004B593E"/>
    <w:rsid w:val="004E42B8"/>
    <w:rsid w:val="004F532F"/>
    <w:rsid w:val="00537FA6"/>
    <w:rsid w:val="0057680C"/>
    <w:rsid w:val="005A3065"/>
    <w:rsid w:val="005B1CB6"/>
    <w:rsid w:val="005B3778"/>
    <w:rsid w:val="005B3C5D"/>
    <w:rsid w:val="005C2AB2"/>
    <w:rsid w:val="005E6E5E"/>
    <w:rsid w:val="005F215C"/>
    <w:rsid w:val="005F4B86"/>
    <w:rsid w:val="00611E4D"/>
    <w:rsid w:val="00636DA1"/>
    <w:rsid w:val="006958FF"/>
    <w:rsid w:val="006A1BF2"/>
    <w:rsid w:val="006A217A"/>
    <w:rsid w:val="006C2ADE"/>
    <w:rsid w:val="006C4783"/>
    <w:rsid w:val="006F5D54"/>
    <w:rsid w:val="007054BF"/>
    <w:rsid w:val="00706624"/>
    <w:rsid w:val="00717C1F"/>
    <w:rsid w:val="007247A7"/>
    <w:rsid w:val="00727E20"/>
    <w:rsid w:val="00747256"/>
    <w:rsid w:val="00754311"/>
    <w:rsid w:val="00786B16"/>
    <w:rsid w:val="007942BC"/>
    <w:rsid w:val="007B1955"/>
    <w:rsid w:val="007B22FC"/>
    <w:rsid w:val="007B27A0"/>
    <w:rsid w:val="007C3F18"/>
    <w:rsid w:val="007D3B89"/>
    <w:rsid w:val="007E37B3"/>
    <w:rsid w:val="00803A15"/>
    <w:rsid w:val="0085695B"/>
    <w:rsid w:val="008612F2"/>
    <w:rsid w:val="00861B0C"/>
    <w:rsid w:val="008A5C7B"/>
    <w:rsid w:val="008E6F37"/>
    <w:rsid w:val="008F188A"/>
    <w:rsid w:val="009000E6"/>
    <w:rsid w:val="009002CF"/>
    <w:rsid w:val="00906B41"/>
    <w:rsid w:val="00924C20"/>
    <w:rsid w:val="00937B74"/>
    <w:rsid w:val="00944BE0"/>
    <w:rsid w:val="00954A3D"/>
    <w:rsid w:val="009657EB"/>
    <w:rsid w:val="00981494"/>
    <w:rsid w:val="009A2D61"/>
    <w:rsid w:val="009B1553"/>
    <w:rsid w:val="009C249C"/>
    <w:rsid w:val="009D1DE1"/>
    <w:rsid w:val="009D3A2F"/>
    <w:rsid w:val="009D4413"/>
    <w:rsid w:val="009D54F9"/>
    <w:rsid w:val="009E1607"/>
    <w:rsid w:val="009F2A6B"/>
    <w:rsid w:val="00A07E45"/>
    <w:rsid w:val="00A15106"/>
    <w:rsid w:val="00A1574E"/>
    <w:rsid w:val="00A308FE"/>
    <w:rsid w:val="00A57884"/>
    <w:rsid w:val="00A600FF"/>
    <w:rsid w:val="00A778C8"/>
    <w:rsid w:val="00AA3FC7"/>
    <w:rsid w:val="00AB5F3D"/>
    <w:rsid w:val="00AC1CC3"/>
    <w:rsid w:val="00AE2116"/>
    <w:rsid w:val="00AF3C13"/>
    <w:rsid w:val="00B05E88"/>
    <w:rsid w:val="00B40A04"/>
    <w:rsid w:val="00B5086E"/>
    <w:rsid w:val="00B73727"/>
    <w:rsid w:val="00B84127"/>
    <w:rsid w:val="00B908D8"/>
    <w:rsid w:val="00BE38F0"/>
    <w:rsid w:val="00BF508E"/>
    <w:rsid w:val="00BF5C2D"/>
    <w:rsid w:val="00C00996"/>
    <w:rsid w:val="00C53520"/>
    <w:rsid w:val="00C94BCD"/>
    <w:rsid w:val="00CB38C7"/>
    <w:rsid w:val="00CC28CA"/>
    <w:rsid w:val="00CD3A23"/>
    <w:rsid w:val="00CD7348"/>
    <w:rsid w:val="00CF7671"/>
    <w:rsid w:val="00CF7D83"/>
    <w:rsid w:val="00D110AD"/>
    <w:rsid w:val="00D31DA5"/>
    <w:rsid w:val="00D34275"/>
    <w:rsid w:val="00D3447C"/>
    <w:rsid w:val="00D51A1E"/>
    <w:rsid w:val="00D57262"/>
    <w:rsid w:val="00D87FC7"/>
    <w:rsid w:val="00D91AF5"/>
    <w:rsid w:val="00D91FA9"/>
    <w:rsid w:val="00DC4666"/>
    <w:rsid w:val="00DF4165"/>
    <w:rsid w:val="00E25856"/>
    <w:rsid w:val="00E454C6"/>
    <w:rsid w:val="00ED3C86"/>
    <w:rsid w:val="00F01EB2"/>
    <w:rsid w:val="00F33F69"/>
    <w:rsid w:val="00F33F77"/>
    <w:rsid w:val="00F502B3"/>
    <w:rsid w:val="00F61316"/>
    <w:rsid w:val="00F8160B"/>
    <w:rsid w:val="00F82BD2"/>
    <w:rsid w:val="00F97ADB"/>
    <w:rsid w:val="00FA051B"/>
    <w:rsid w:val="00FA21C1"/>
    <w:rsid w:val="00FE665A"/>
    <w:rsid w:val="00FF5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6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7B27A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B27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List Paragraph"/>
    <w:basedOn w:val="a"/>
    <w:uiPriority w:val="34"/>
    <w:qFormat/>
    <w:rsid w:val="000E3748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BF5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F508E"/>
  </w:style>
  <w:style w:type="paragraph" w:styleId="a9">
    <w:name w:val="footer"/>
    <w:basedOn w:val="a"/>
    <w:link w:val="aa"/>
    <w:uiPriority w:val="99"/>
    <w:semiHidden/>
    <w:unhideWhenUsed/>
    <w:rsid w:val="00BF5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F508E"/>
  </w:style>
  <w:style w:type="paragraph" w:styleId="ab">
    <w:name w:val="Balloon Text"/>
    <w:basedOn w:val="a"/>
    <w:link w:val="ac"/>
    <w:uiPriority w:val="99"/>
    <w:semiHidden/>
    <w:unhideWhenUsed/>
    <w:rsid w:val="00C53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35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5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EA051-FB1C-4755-9F3E-44E731AFD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Гульназ</cp:lastModifiedBy>
  <cp:revision>81</cp:revision>
  <cp:lastPrinted>2014-04-29T19:59:00Z</cp:lastPrinted>
  <dcterms:created xsi:type="dcterms:W3CDTF">2011-10-07T13:58:00Z</dcterms:created>
  <dcterms:modified xsi:type="dcterms:W3CDTF">2014-08-17T16:56:00Z</dcterms:modified>
</cp:coreProperties>
</file>